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561AF3" w:rsidR="004D2EF1" w:rsidP="004D2EF1" w:rsidRDefault="004D2EF1" w14:paraId="0ED944AD" wp14:textId="77777777">
      <w:pPr>
        <w:pStyle w:val="Texto"/>
        <w:rPr>
          <w:b/>
          <w:szCs w:val="18"/>
        </w:rPr>
      </w:pPr>
      <w:r w:rsidRPr="00561AF3">
        <w:rPr>
          <w:b/>
          <w:szCs w:val="18"/>
        </w:rPr>
        <w:t>A6.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561AF3" w:rsidR="004D2EF1" w:rsidTr="7E9830E4" w14:paraId="672A6659" wp14:textId="77777777">
        <w:trPr>
          <w:trHeight w:val="20"/>
        </w:trPr>
        <w:tc>
          <w:tcPr>
            <w:tcW w:w="8982" w:type="dxa"/>
            <w:shd w:val="clear" w:color="auto" w:fill="auto"/>
            <w:noWrap/>
            <w:tcMar/>
          </w:tcPr>
          <w:p w:rsidRPr="00561AF3" w:rsidR="004D2EF1" w:rsidP="005F71F6" w:rsidRDefault="004D2EF1" w14:paraId="0A37501D" wp14:textId="6F851501">
            <w:pPr>
              <w:pStyle w:val="Texto"/>
              <w:spacing w:line="240" w:lineRule="auto"/>
              <w:ind w:firstLine="0"/>
              <w:jc w:val="center"/>
            </w:pPr>
            <w:r w:rsidR="4B35C936">
              <w:drawing>
                <wp:inline xmlns:wp14="http://schemas.microsoft.com/office/word/2010/wordprocessingDrawing" wp14:editId="7E9830E4" wp14:anchorId="0C351B8B">
                  <wp:extent cx="4572000" cy="666750"/>
                  <wp:effectExtent l="0" t="0" r="0" b="0"/>
                  <wp:docPr id="104497055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d0354d5ef554c4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FF0DA9" w:rsidR="004D2EF1" w:rsidP="004D2EF1" w:rsidRDefault="004D2EF1" w14:paraId="5DAB6C7B" wp14:textId="77777777">
      <w:pPr>
        <w:pStyle w:val="Texto"/>
        <w:rPr>
          <w:vanish/>
          <w:sz w:val="16"/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0"/>
        <w:gridCol w:w="4903"/>
        <w:gridCol w:w="2169"/>
      </w:tblGrid>
      <w:tr xmlns:wp14="http://schemas.microsoft.com/office/word/2010/wordml" w:rsidRPr="00FF0DA9" w:rsidR="004D2EF1" w:rsidTr="005F71F6" w14:paraId="01E6405D" wp14:textId="77777777">
        <w:trPr>
          <w:trHeight w:val="20"/>
        </w:trPr>
        <w:tc>
          <w:tcPr>
            <w:tcW w:w="1640" w:type="dxa"/>
            <w:shd w:val="clear" w:color="auto" w:fill="auto"/>
            <w:noWrap/>
          </w:tcPr>
          <w:p w:rsidRPr="00FF0DA9" w:rsidR="004D2EF1" w:rsidP="005F71F6" w:rsidRDefault="004D2EF1" w14:paraId="02EB378F" wp14:textId="77777777">
            <w:pPr>
              <w:pStyle w:val="Texto"/>
              <w:ind w:firstLine="0"/>
              <w:rPr>
                <w:sz w:val="16"/>
                <w:szCs w:val="16"/>
              </w:rPr>
            </w:pPr>
          </w:p>
        </w:tc>
        <w:tc>
          <w:tcPr>
            <w:tcW w:w="4903" w:type="dxa"/>
            <w:shd w:val="clear" w:color="auto" w:fill="auto"/>
            <w:vAlign w:val="center"/>
          </w:tcPr>
          <w:p w:rsidRPr="00FF0DA9" w:rsidR="004D2EF1" w:rsidP="005F71F6" w:rsidRDefault="004D2EF1" w14:paraId="302BEDB1" wp14:textId="77777777">
            <w:pPr>
              <w:pStyle w:val="Texto"/>
              <w:ind w:firstLine="0"/>
              <w:jc w:val="center"/>
              <w:rPr>
                <w:sz w:val="16"/>
                <w:szCs w:val="16"/>
              </w:rPr>
            </w:pPr>
            <w:r w:rsidRPr="00FF0DA9">
              <w:rPr>
                <w:sz w:val="16"/>
                <w:szCs w:val="16"/>
              </w:rPr>
              <w:t>Autorización de inscripción para el padrón de exportadores sectorial (Regla 1.3.7.).</w:t>
            </w:r>
          </w:p>
        </w:tc>
        <w:tc>
          <w:tcPr>
            <w:tcW w:w="2169" w:type="dxa"/>
            <w:shd w:val="clear" w:color="auto" w:fill="auto"/>
          </w:tcPr>
          <w:p w:rsidRPr="00FF0DA9" w:rsidR="004D2EF1" w:rsidP="005F71F6" w:rsidRDefault="004D2EF1" w14:paraId="6A05A809" wp14:textId="77777777">
            <w:pPr>
              <w:pStyle w:val="Texto"/>
              <w:ind w:firstLine="0"/>
              <w:rPr>
                <w:sz w:val="16"/>
                <w:szCs w:val="16"/>
              </w:rPr>
            </w:pPr>
          </w:p>
        </w:tc>
      </w:tr>
    </w:tbl>
    <w:p xmlns:wp14="http://schemas.microsoft.com/office/word/2010/wordml" w:rsidRPr="00FF0DA9" w:rsidR="004D2EF1" w:rsidP="004D2EF1" w:rsidRDefault="004D2EF1" w14:paraId="5A39BBE3" wp14:textId="77777777">
      <w:pPr>
        <w:pStyle w:val="Texto"/>
        <w:rPr>
          <w:sz w:val="16"/>
          <w:szCs w:val="16"/>
        </w:rPr>
      </w:pPr>
    </w:p>
    <w:p xmlns:wp14="http://schemas.microsoft.com/office/word/2010/wordml" w:rsidRPr="00FF0DA9" w:rsidR="004D2EF1" w:rsidP="004D2EF1" w:rsidRDefault="004D2EF1" w14:paraId="31925B33" wp14:textId="77777777">
      <w:pPr>
        <w:pStyle w:val="Texto"/>
        <w:spacing w:after="0"/>
        <w:rPr>
          <w:sz w:val="14"/>
          <w:szCs w:val="14"/>
        </w:rPr>
      </w:pPr>
      <w:r w:rsidRPr="00FF0DA9">
        <w:rPr>
          <w:sz w:val="14"/>
          <w:szCs w:val="14"/>
        </w:rPr>
        <w:t>LLENAR CLARAMENTE LOS CAMPOS QUE SE INDICAN:</w:t>
      </w:r>
    </w:p>
    <w:p xmlns:wp14="http://schemas.microsoft.com/office/word/2010/wordml" w:rsidRPr="00FF0DA9" w:rsidR="004D2EF1" w:rsidP="004D2EF1" w:rsidRDefault="004D2EF1" w14:paraId="48237D0E" wp14:textId="77777777">
      <w:pPr>
        <w:pStyle w:val="Texto"/>
        <w:rPr>
          <w:b/>
          <w:sz w:val="14"/>
          <w:szCs w:val="14"/>
        </w:rPr>
      </w:pPr>
      <w:r w:rsidRPr="00FF0DA9">
        <w:rPr>
          <w:b/>
          <w:sz w:val="14"/>
          <w:szCs w:val="14"/>
        </w:rPr>
        <w:t>FECHA EN QUE SE PRESENTA:</w:t>
      </w:r>
    </w:p>
    <w:p xmlns:wp14="http://schemas.microsoft.com/office/word/2010/wordml" w:rsidRPr="00FF0DA9" w:rsidR="004D2EF1" w:rsidP="004D2EF1" w:rsidRDefault="004D2EF1" w14:paraId="79813956" wp14:textId="77777777">
      <w:pPr>
        <w:pStyle w:val="Texto"/>
        <w:jc w:val="right"/>
        <w:rPr>
          <w:sz w:val="14"/>
          <w:szCs w:val="14"/>
        </w:rPr>
      </w:pPr>
      <w:r w:rsidRPr="00FF0DA9">
        <w:rPr>
          <w:sz w:val="14"/>
          <w:szCs w:val="14"/>
        </w:rPr>
        <w:t>DIA _____ MES _____ AÑO ________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160"/>
        <w:gridCol w:w="567"/>
        <w:gridCol w:w="4076"/>
        <w:gridCol w:w="460"/>
        <w:gridCol w:w="449"/>
      </w:tblGrid>
      <w:tr xmlns:wp14="http://schemas.microsoft.com/office/word/2010/wordml" w:rsidRPr="00FF0DA9" w:rsidR="004D2EF1" w:rsidTr="005F71F6" w14:paraId="2BB8BD39" wp14:textId="77777777">
        <w:trPr>
          <w:trHeight w:val="20"/>
        </w:trPr>
        <w:tc>
          <w:tcPr>
            <w:tcW w:w="8712" w:type="dxa"/>
            <w:gridSpan w:val="5"/>
            <w:shd w:val="clear" w:color="auto" w:fill="auto"/>
            <w:noWrap/>
          </w:tcPr>
          <w:p w:rsidRPr="00FF0DA9" w:rsidR="004D2EF1" w:rsidP="005F71F6" w:rsidRDefault="004D2EF1" w14:paraId="3A841B0A" wp14:textId="77777777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FF0DA9">
              <w:rPr>
                <w:b/>
                <w:sz w:val="14"/>
                <w:szCs w:val="14"/>
              </w:rPr>
              <w:t>MARQUE CON UNA “X” EL TRÁMITE QUE SOLICITA:</w:t>
            </w:r>
          </w:p>
        </w:tc>
      </w:tr>
      <w:tr xmlns:wp14="http://schemas.microsoft.com/office/word/2010/wordml" w:rsidRPr="00FF0DA9" w:rsidR="004D2EF1" w:rsidTr="005F71F6" w14:paraId="5CD56DA9" wp14:textId="77777777">
        <w:trPr>
          <w:trHeight w:val="20"/>
        </w:trPr>
        <w:tc>
          <w:tcPr>
            <w:tcW w:w="31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5DFD2B5A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FF0DA9">
              <w:rPr>
                <w:b/>
                <w:sz w:val="14"/>
                <w:szCs w:val="14"/>
              </w:rPr>
              <w:t>SOLICITUD DE INSCRIPCIÓN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41C8F396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:rsidRPr="00FF0DA9" w:rsidR="004D2EF1" w:rsidP="005F71F6" w:rsidRDefault="004D2EF1" w14:paraId="72A3D3EC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076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</w:tcPr>
          <w:p w:rsidRPr="00FF0DA9" w:rsidR="004D2EF1" w:rsidP="005F71F6" w:rsidRDefault="004D2EF1" w14:paraId="5B9AB0A4" wp14:textId="7777777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4"/>
                <w:szCs w:val="14"/>
              </w:rPr>
            </w:pPr>
            <w:r w:rsidRPr="00FF0DA9">
              <w:rPr>
                <w:b/>
                <w:sz w:val="14"/>
                <w:szCs w:val="14"/>
              </w:rPr>
              <w:t>DEJAR SIN EFECTOS LA SUSPENSIÓN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0D0B940D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0E27B00A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:rsidRPr="00FF0DA9" w:rsidR="004D2EF1" w:rsidP="005F71F6" w:rsidRDefault="004D2EF1" w14:paraId="60061E4C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</w:tbl>
    <w:p xmlns:wp14="http://schemas.microsoft.com/office/word/2010/wordml" w:rsidRPr="00FF0DA9" w:rsidR="004D2EF1" w:rsidP="004D2EF1" w:rsidRDefault="004D2EF1" w14:paraId="44EAFD9C" wp14:textId="77777777">
      <w:pPr>
        <w:pStyle w:val="Texto"/>
        <w:spacing w:before="20" w:after="20" w:line="240" w:lineRule="auto"/>
        <w:rPr>
          <w:sz w:val="14"/>
          <w:szCs w:val="14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364"/>
        <w:gridCol w:w="1030"/>
        <w:gridCol w:w="303"/>
        <w:gridCol w:w="26"/>
        <w:gridCol w:w="122"/>
        <w:gridCol w:w="188"/>
        <w:gridCol w:w="434"/>
        <w:gridCol w:w="434"/>
        <w:gridCol w:w="296"/>
        <w:gridCol w:w="7"/>
        <w:gridCol w:w="131"/>
        <w:gridCol w:w="296"/>
        <w:gridCol w:w="138"/>
        <w:gridCol w:w="434"/>
        <w:gridCol w:w="434"/>
        <w:gridCol w:w="186"/>
        <w:gridCol w:w="75"/>
        <w:gridCol w:w="172"/>
        <w:gridCol w:w="199"/>
        <w:gridCol w:w="235"/>
        <w:gridCol w:w="434"/>
        <w:gridCol w:w="434"/>
        <w:gridCol w:w="434"/>
        <w:gridCol w:w="345"/>
        <w:gridCol w:w="89"/>
        <w:gridCol w:w="63"/>
        <w:gridCol w:w="378"/>
      </w:tblGrid>
      <w:tr xmlns:wp14="http://schemas.microsoft.com/office/word/2010/wordml" w:rsidRPr="00FF0DA9" w:rsidR="004D2EF1" w:rsidTr="005F71F6" w14:paraId="6F0C2AB0" wp14:textId="77777777">
        <w:trPr>
          <w:trHeight w:val="20"/>
        </w:trPr>
        <w:tc>
          <w:tcPr>
            <w:tcW w:w="8712" w:type="dxa"/>
            <w:gridSpan w:val="2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auto" w:fill="auto"/>
            <w:noWrap/>
          </w:tcPr>
          <w:p w:rsidRPr="00FF0DA9" w:rsidR="004D2EF1" w:rsidP="005F71F6" w:rsidRDefault="004D2EF1" w14:paraId="0BC3643A" wp14:textId="77777777">
            <w:pPr>
              <w:pStyle w:val="Texto"/>
              <w:spacing w:before="30" w:after="20" w:line="240" w:lineRule="auto"/>
              <w:ind w:left="288" w:hanging="288"/>
              <w:rPr>
                <w:b/>
                <w:sz w:val="14"/>
                <w:szCs w:val="14"/>
              </w:rPr>
            </w:pPr>
            <w:r w:rsidRPr="00FF0DA9">
              <w:rPr>
                <w:b/>
                <w:sz w:val="14"/>
                <w:szCs w:val="14"/>
              </w:rPr>
              <w:t>A)</w:t>
            </w:r>
            <w:r w:rsidRPr="00FF0DA9">
              <w:rPr>
                <w:b/>
                <w:sz w:val="14"/>
                <w:szCs w:val="14"/>
              </w:rPr>
              <w:tab/>
            </w:r>
            <w:r w:rsidRPr="00FF0DA9">
              <w:rPr>
                <w:b/>
                <w:sz w:val="14"/>
                <w:szCs w:val="14"/>
              </w:rPr>
              <w:t>DATOS DE IDENTIFICACIÓN ACTUAL</w:t>
            </w:r>
          </w:p>
        </w:tc>
      </w:tr>
      <w:tr xmlns:wp14="http://schemas.microsoft.com/office/word/2010/wordml" w:rsidRPr="00FF0DA9" w:rsidR="004D2EF1" w:rsidTr="005F71F6" w14:paraId="264FB454" wp14:textId="77777777">
        <w:trPr>
          <w:trHeight w:val="20"/>
        </w:trPr>
        <w:tc>
          <w:tcPr>
            <w:tcW w:w="8334" w:type="dxa"/>
            <w:gridSpan w:val="27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auto"/>
          </w:tcPr>
          <w:p w:rsidRPr="00FF0DA9" w:rsidR="004D2EF1" w:rsidP="005F71F6" w:rsidRDefault="004D2EF1" w14:paraId="4B94D5A5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  <w:p w:rsidRPr="00FF0DA9" w:rsidR="004D2EF1" w:rsidP="005F71F6" w:rsidRDefault="004D2EF1" w14:paraId="4C06C032" wp14:textId="77777777">
            <w:pPr>
              <w:pStyle w:val="Texto"/>
              <w:tabs>
                <w:tab w:val="left" w:pos="4266"/>
              </w:tabs>
              <w:spacing w:before="30" w:after="20" w:line="240" w:lineRule="auto"/>
              <w:ind w:firstLine="0"/>
              <w:rPr>
                <w:b/>
                <w:sz w:val="14"/>
                <w:szCs w:val="14"/>
              </w:rPr>
            </w:pPr>
            <w:r w:rsidRPr="00FF0DA9">
              <w:rPr>
                <w:b/>
                <w:sz w:val="14"/>
                <w:szCs w:val="14"/>
              </w:rPr>
              <w:tab/>
            </w:r>
            <w:r w:rsidRPr="00FF0DA9">
              <w:rPr>
                <w:b/>
                <w:sz w:val="14"/>
                <w:szCs w:val="14"/>
              </w:rPr>
              <w:t>CLAVE DEL RFC</w:t>
            </w:r>
          </w:p>
        </w:tc>
        <w:tc>
          <w:tcPr>
            <w:tcW w:w="378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3DEEC669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xmlns:wp14="http://schemas.microsoft.com/office/word/2010/wordml" w:rsidRPr="00FF0DA9" w:rsidR="004D2EF1" w:rsidTr="005F71F6" w14:paraId="391341E9" wp14:textId="77777777">
        <w:trPr>
          <w:trHeight w:val="20"/>
        </w:trPr>
        <w:tc>
          <w:tcPr>
            <w:tcW w:w="1031" w:type="dxa"/>
            <w:tcBorders>
              <w:top w:val="nil"/>
              <w:left w:val="single" w:color="000000" w:sz="6" w:space="0"/>
              <w:bottom w:val="nil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11EDA392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PERSONA FÍSICA</w:t>
            </w:r>
          </w:p>
        </w:tc>
        <w:tc>
          <w:tcPr>
            <w:tcW w:w="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3656B9AB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40747369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PERSONA MORAL</w:t>
            </w: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45FB0818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049F31CB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53128261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62486C05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4101652C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4B99056E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1299C43A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4DDBEF00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3461D779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3CF2D8B6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0FB78278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1FC39945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0562CB0E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34CE0A41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F0DA9" w:rsidR="004D2EF1" w:rsidP="005F71F6" w:rsidRDefault="004D2EF1" w14:paraId="62EBF3C5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xmlns:wp14="http://schemas.microsoft.com/office/word/2010/wordml" w:rsidRPr="00FF0DA9" w:rsidR="004D2EF1" w:rsidTr="005F71F6" w14:paraId="6D98A12B" wp14:textId="77777777">
        <w:trPr>
          <w:trHeight w:val="20"/>
        </w:trPr>
        <w:tc>
          <w:tcPr>
            <w:tcW w:w="8712" w:type="dxa"/>
            <w:gridSpan w:val="2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2946DB82" wp14:textId="77777777">
            <w:pPr>
              <w:pStyle w:val="Texto"/>
              <w:spacing w:before="30" w:after="20" w:line="240" w:lineRule="auto"/>
              <w:ind w:firstLine="0"/>
              <w:rPr>
                <w:b/>
                <w:sz w:val="14"/>
                <w:szCs w:val="14"/>
              </w:rPr>
            </w:pPr>
          </w:p>
          <w:p w:rsidRPr="00FF0DA9" w:rsidR="004D2EF1" w:rsidP="005F71F6" w:rsidRDefault="004D2EF1" w14:paraId="5997CC1D" wp14:textId="77777777">
            <w:pPr>
              <w:pStyle w:val="Texto"/>
              <w:spacing w:before="3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xmlns:wp14="http://schemas.microsoft.com/office/word/2010/wordml" w:rsidRPr="00FF0DA9" w:rsidR="004D2EF1" w:rsidTr="005F71F6" w14:paraId="1092061E" wp14:textId="77777777">
        <w:trPr>
          <w:trHeight w:val="20"/>
        </w:trPr>
        <w:tc>
          <w:tcPr>
            <w:tcW w:w="8712" w:type="dxa"/>
            <w:gridSpan w:val="2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539C0E9E" wp14:textId="77777777">
            <w:pPr>
              <w:pStyle w:val="Texto"/>
              <w:spacing w:before="3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APELLIDO PATERNO, MATERNO, NOMBRE(S), O DENOMINACIÓN O RAZÓN SOCIAL</w:t>
            </w:r>
          </w:p>
        </w:tc>
      </w:tr>
      <w:tr xmlns:wp14="http://schemas.microsoft.com/office/word/2010/wordml" w:rsidRPr="00FF0DA9" w:rsidR="004D2EF1" w:rsidTr="005F71F6" w14:paraId="110FFD37" wp14:textId="77777777">
        <w:trPr>
          <w:trHeight w:val="20"/>
        </w:trPr>
        <w:tc>
          <w:tcPr>
            <w:tcW w:w="8712" w:type="dxa"/>
            <w:gridSpan w:val="2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6B699379" wp14:textId="77777777">
            <w:pPr>
              <w:pStyle w:val="Texto"/>
              <w:spacing w:before="3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xmlns:wp14="http://schemas.microsoft.com/office/word/2010/wordml" w:rsidRPr="00FF0DA9" w:rsidR="004D2EF1" w:rsidTr="005F71F6" w14:paraId="129C3B68" wp14:textId="77777777">
        <w:trPr>
          <w:trHeight w:val="20"/>
        </w:trPr>
        <w:tc>
          <w:tcPr>
            <w:tcW w:w="28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:rsidRPr="00FF0DA9" w:rsidR="004D2EF1" w:rsidP="005F71F6" w:rsidRDefault="004D2EF1" w14:paraId="768A90FF" wp14:textId="77777777">
            <w:pPr>
              <w:pStyle w:val="Texto"/>
              <w:spacing w:before="3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CALLE</w:t>
            </w:r>
          </w:p>
        </w:tc>
        <w:tc>
          <w:tcPr>
            <w:tcW w:w="297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auto"/>
          </w:tcPr>
          <w:p w:rsidRPr="00FF0DA9" w:rsidR="004D2EF1" w:rsidP="005F71F6" w:rsidRDefault="004D2EF1" w14:paraId="32FC7589" wp14:textId="77777777">
            <w:pPr>
              <w:pStyle w:val="Texto"/>
              <w:spacing w:before="3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NUMERO Y/O LETRA EXTERIOR</w:t>
            </w:r>
          </w:p>
        </w:tc>
        <w:tc>
          <w:tcPr>
            <w:tcW w:w="285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2406C5BA" wp14:textId="77777777">
            <w:pPr>
              <w:pStyle w:val="Texto"/>
              <w:spacing w:before="3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NUMERO Y/O LETRA INTERIOR</w:t>
            </w:r>
          </w:p>
        </w:tc>
      </w:tr>
      <w:tr xmlns:wp14="http://schemas.microsoft.com/office/word/2010/wordml" w:rsidRPr="00FF0DA9" w:rsidR="004D2EF1" w:rsidTr="005F71F6" w14:paraId="3FE9F23F" wp14:textId="77777777">
        <w:trPr>
          <w:trHeight w:val="20"/>
        </w:trPr>
        <w:tc>
          <w:tcPr>
            <w:tcW w:w="8712" w:type="dxa"/>
            <w:gridSpan w:val="2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1F72F646" wp14:textId="77777777">
            <w:pPr>
              <w:pStyle w:val="Texto"/>
              <w:spacing w:before="3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xmlns:wp14="http://schemas.microsoft.com/office/word/2010/wordml" w:rsidRPr="00FF0DA9" w:rsidR="004D2EF1" w:rsidTr="005F71F6" w14:paraId="3017A333" wp14:textId="77777777">
        <w:trPr>
          <w:trHeight w:val="20"/>
        </w:trPr>
        <w:tc>
          <w:tcPr>
            <w:tcW w:w="28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:rsidRPr="00FF0DA9" w:rsidR="004D2EF1" w:rsidP="005F71F6" w:rsidRDefault="004D2EF1" w14:paraId="237F5841" wp14:textId="77777777">
            <w:pPr>
              <w:pStyle w:val="Texto"/>
              <w:spacing w:before="3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COLONIA</w:t>
            </w:r>
          </w:p>
        </w:tc>
        <w:tc>
          <w:tcPr>
            <w:tcW w:w="297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auto"/>
          </w:tcPr>
          <w:p w:rsidRPr="00FF0DA9" w:rsidR="004D2EF1" w:rsidP="005F71F6" w:rsidRDefault="004D2EF1" w14:paraId="23458907" wp14:textId="77777777">
            <w:pPr>
              <w:pStyle w:val="Texto"/>
              <w:spacing w:before="3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CÓDIGO POSTAL</w:t>
            </w:r>
          </w:p>
        </w:tc>
        <w:tc>
          <w:tcPr>
            <w:tcW w:w="285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5828F16B" wp14:textId="77777777">
            <w:pPr>
              <w:pStyle w:val="Texto"/>
              <w:spacing w:before="3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TELÉFONO</w:t>
            </w:r>
          </w:p>
        </w:tc>
      </w:tr>
      <w:tr xmlns:wp14="http://schemas.microsoft.com/office/word/2010/wordml" w:rsidRPr="00FF0DA9" w:rsidR="004D2EF1" w:rsidTr="005F71F6" w14:paraId="08CE6F91" wp14:textId="77777777">
        <w:trPr>
          <w:trHeight w:val="20"/>
        </w:trPr>
        <w:tc>
          <w:tcPr>
            <w:tcW w:w="8712" w:type="dxa"/>
            <w:gridSpan w:val="2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61CDCEAD" wp14:textId="77777777">
            <w:pPr>
              <w:pStyle w:val="Texto"/>
              <w:spacing w:before="3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xmlns:wp14="http://schemas.microsoft.com/office/word/2010/wordml" w:rsidRPr="00FF0DA9" w:rsidR="004D2EF1" w:rsidTr="005F71F6" w14:paraId="4BD6CF11" wp14:textId="77777777">
        <w:trPr>
          <w:trHeight w:val="20"/>
        </w:trPr>
        <w:tc>
          <w:tcPr>
            <w:tcW w:w="28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:rsidRPr="00FF0DA9" w:rsidR="004D2EF1" w:rsidP="005F71F6" w:rsidRDefault="004D2EF1" w14:paraId="2A7A7754" wp14:textId="77777777">
            <w:pPr>
              <w:pStyle w:val="Texto"/>
              <w:spacing w:before="3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LOCALIDAD</w:t>
            </w:r>
          </w:p>
        </w:tc>
        <w:tc>
          <w:tcPr>
            <w:tcW w:w="297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auto"/>
          </w:tcPr>
          <w:p w:rsidRPr="00FF0DA9" w:rsidR="004D2EF1" w:rsidP="005F71F6" w:rsidRDefault="004D2EF1" w14:paraId="38CEF5BA" wp14:textId="77777777">
            <w:pPr>
              <w:pStyle w:val="Texto"/>
              <w:spacing w:before="3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MUNICIPIO</w:t>
            </w:r>
          </w:p>
        </w:tc>
        <w:tc>
          <w:tcPr>
            <w:tcW w:w="285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29C81155" wp14:textId="77777777">
            <w:pPr>
              <w:pStyle w:val="Texto"/>
              <w:spacing w:before="3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ENTIDAD FEDERATIVA</w:t>
            </w:r>
          </w:p>
        </w:tc>
      </w:tr>
      <w:tr xmlns:wp14="http://schemas.microsoft.com/office/word/2010/wordml" w:rsidRPr="00FF0DA9" w:rsidR="004D2EF1" w:rsidTr="005F71F6" w14:paraId="02CEAC3A" wp14:textId="77777777">
        <w:trPr>
          <w:trHeight w:val="20"/>
        </w:trPr>
        <w:tc>
          <w:tcPr>
            <w:tcW w:w="8712" w:type="dxa"/>
            <w:gridSpan w:val="2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6BB9E253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  <w:p w:rsidRPr="00FF0DA9" w:rsidR="004D2EF1" w:rsidP="005F71F6" w:rsidRDefault="004D2EF1" w14:paraId="3C084881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GIRO O ACTIVIDAD PRINCIPAL:</w:t>
            </w:r>
          </w:p>
        </w:tc>
      </w:tr>
      <w:tr xmlns:wp14="http://schemas.microsoft.com/office/word/2010/wordml" w:rsidRPr="00FF0DA9" w:rsidR="004D2EF1" w:rsidTr="005F71F6" w14:paraId="4B131083" wp14:textId="77777777">
        <w:trPr>
          <w:trHeight w:val="20"/>
        </w:trPr>
        <w:tc>
          <w:tcPr>
            <w:tcW w:w="27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364DC2B0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 xml:space="preserve">MARCAR CON UNA </w:t>
            </w:r>
            <w:r w:rsidRPr="00FF0DA9">
              <w:rPr>
                <w:b/>
                <w:sz w:val="14"/>
                <w:szCs w:val="14"/>
              </w:rPr>
              <w:t>“X”</w:t>
            </w:r>
            <w:r w:rsidRPr="00FF0DA9">
              <w:rPr>
                <w:sz w:val="14"/>
                <w:szCs w:val="14"/>
              </w:rPr>
              <w:t xml:space="preserve"> SI ES</w:t>
            </w:r>
          </w:p>
        </w:tc>
        <w:tc>
          <w:tcPr>
            <w:tcW w:w="150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11BFAE7D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100% EXPORTADOR</w:t>
            </w:r>
          </w:p>
        </w:tc>
        <w:tc>
          <w:tcPr>
            <w:tcW w:w="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23DE523C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3F0B38C8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ENAJENADOR (VENDEDOR) EN TERRITORIO NACIONAL, DE LAS MERCANCÍAS INDICADAS EN LOS SECTORES SOLICITADOS</w:t>
            </w:r>
          </w:p>
        </w:tc>
        <w:tc>
          <w:tcPr>
            <w:tcW w:w="5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52E56223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xmlns:wp14="http://schemas.microsoft.com/office/word/2010/wordml" w:rsidRPr="00FF0DA9" w:rsidR="004D2EF1" w:rsidTr="005F71F6" w14:paraId="77DC39DB" wp14:textId="77777777">
        <w:trPr>
          <w:trHeight w:val="20"/>
        </w:trPr>
        <w:tc>
          <w:tcPr>
            <w:tcW w:w="27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1317935D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 xml:space="preserve">INDICAR CON UNA </w:t>
            </w:r>
            <w:r w:rsidRPr="00FF0DA9">
              <w:rPr>
                <w:b/>
                <w:sz w:val="14"/>
                <w:szCs w:val="14"/>
              </w:rPr>
              <w:t>“X”</w:t>
            </w:r>
            <w:r w:rsidRPr="00FF0DA9">
              <w:rPr>
                <w:sz w:val="14"/>
                <w:szCs w:val="14"/>
              </w:rPr>
              <w:t xml:space="preserve"> SI ES</w:t>
            </w:r>
          </w:p>
        </w:tc>
        <w:tc>
          <w:tcPr>
            <w:tcW w:w="15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5297AFCF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PRODUCTOR</w:t>
            </w:r>
          </w:p>
        </w:tc>
        <w:tc>
          <w:tcPr>
            <w:tcW w:w="4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07547A01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126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41457689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ENVASADOR</w:t>
            </w:r>
          </w:p>
        </w:tc>
        <w:tc>
          <w:tcPr>
            <w:tcW w:w="3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5043CB0F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18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7CCE060A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COMERCIALIZADOR</w:t>
            </w:r>
          </w:p>
        </w:tc>
        <w:tc>
          <w:tcPr>
            <w:tcW w:w="5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07459315" wp14:textId="77777777">
            <w:pPr>
              <w:pStyle w:val="Texto"/>
              <w:spacing w:before="30" w:after="20" w:line="240" w:lineRule="auto"/>
              <w:ind w:firstLine="0"/>
              <w:rPr>
                <w:sz w:val="14"/>
                <w:szCs w:val="14"/>
              </w:rPr>
            </w:pPr>
          </w:p>
        </w:tc>
      </w:tr>
    </w:tbl>
    <w:p xmlns:wp14="http://schemas.microsoft.com/office/word/2010/wordml" w:rsidRPr="00FF0DA9" w:rsidR="004D2EF1" w:rsidP="004D2EF1" w:rsidRDefault="004D2EF1" w14:paraId="6537F28F" wp14:textId="77777777">
      <w:pPr>
        <w:pStyle w:val="Texto"/>
        <w:spacing w:before="20" w:after="20" w:line="240" w:lineRule="auto"/>
        <w:rPr>
          <w:b/>
          <w:sz w:val="14"/>
          <w:szCs w:val="14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152"/>
        <w:gridCol w:w="567"/>
        <w:gridCol w:w="3224"/>
        <w:gridCol w:w="769"/>
      </w:tblGrid>
      <w:tr xmlns:wp14="http://schemas.microsoft.com/office/word/2010/wordml" w:rsidRPr="00FF0DA9" w:rsidR="004D2EF1" w:rsidTr="005F71F6" w14:paraId="1476AB75" wp14:textId="77777777">
        <w:trPr>
          <w:trHeight w:val="20"/>
        </w:trPr>
        <w:tc>
          <w:tcPr>
            <w:tcW w:w="87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auto" w:fill="auto"/>
            <w:noWrap/>
          </w:tcPr>
          <w:p w:rsidRPr="00FF0DA9" w:rsidR="004D2EF1" w:rsidP="005F71F6" w:rsidRDefault="004D2EF1" w14:paraId="27CFF6AF" wp14:textId="77777777">
            <w:pPr>
              <w:pStyle w:val="Texto"/>
              <w:spacing w:before="20" w:after="20" w:line="240" w:lineRule="auto"/>
              <w:ind w:left="432" w:hanging="432"/>
              <w:rPr>
                <w:b/>
                <w:sz w:val="14"/>
                <w:szCs w:val="14"/>
              </w:rPr>
            </w:pPr>
            <w:r w:rsidRPr="00FF0DA9">
              <w:rPr>
                <w:b/>
                <w:sz w:val="14"/>
                <w:szCs w:val="14"/>
              </w:rPr>
              <w:t>B)</w:t>
            </w:r>
            <w:r w:rsidRPr="00FF0DA9">
              <w:rPr>
                <w:b/>
                <w:sz w:val="14"/>
                <w:szCs w:val="14"/>
              </w:rPr>
              <w:tab/>
            </w:r>
            <w:r w:rsidRPr="00FF0DA9">
              <w:rPr>
                <w:b/>
                <w:sz w:val="14"/>
                <w:szCs w:val="14"/>
              </w:rPr>
              <w:t>MARCAR CON UNA “X” EL NOMBRE DEL O LOS SECTORES EN LOS QUE DESEA INSCRIBIRSE O REINCORPORARSE.</w:t>
            </w:r>
          </w:p>
        </w:tc>
      </w:tr>
      <w:tr xmlns:wp14="http://schemas.microsoft.com/office/word/2010/wordml" w:rsidRPr="00FF0DA9" w:rsidR="004D2EF1" w:rsidTr="005F71F6" w14:paraId="7CA7098B" wp14:textId="77777777">
        <w:trPr>
          <w:trHeight w:val="20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2850F249" wp14:textId="77777777">
            <w:pPr>
              <w:pStyle w:val="Texto"/>
              <w:spacing w:before="20" w:after="10" w:line="240" w:lineRule="auto"/>
              <w:ind w:left="432" w:hanging="432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1)</w:t>
            </w:r>
            <w:r w:rsidRPr="00FF0DA9">
              <w:rPr>
                <w:sz w:val="14"/>
                <w:szCs w:val="14"/>
              </w:rPr>
              <w:tab/>
            </w:r>
            <w:r w:rsidRPr="00FF0DA9">
              <w:rPr>
                <w:sz w:val="14"/>
                <w:szCs w:val="14"/>
              </w:rPr>
              <w:t>ALCOHOL, ALCOHOL DESNATURALIZADO Y MIELES INCRISTALIZABLES.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6DFB9E20" wp14:textId="77777777">
            <w:pPr>
              <w:pStyle w:val="Texto"/>
              <w:spacing w:before="20" w:after="1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7BA52CBB" wp14:textId="77777777">
            <w:pPr>
              <w:pStyle w:val="Texto"/>
              <w:spacing w:before="20" w:after="10" w:line="240" w:lineRule="auto"/>
              <w:ind w:left="432" w:hanging="432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9)</w:t>
            </w:r>
            <w:r w:rsidRPr="00FF0DA9">
              <w:rPr>
                <w:sz w:val="14"/>
                <w:szCs w:val="14"/>
              </w:rPr>
              <w:tab/>
            </w:r>
            <w:r w:rsidRPr="00FF0DA9">
              <w:rPr>
                <w:sz w:val="14"/>
                <w:szCs w:val="14"/>
              </w:rPr>
              <w:t>ORO, PLATA Y COBRE.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70DF9E56" wp14:textId="77777777">
            <w:pPr>
              <w:pStyle w:val="Texto"/>
              <w:spacing w:before="20" w:after="1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xmlns:wp14="http://schemas.microsoft.com/office/word/2010/wordml" w:rsidRPr="00FF0DA9" w:rsidR="004D2EF1" w:rsidTr="005F71F6" w14:paraId="13D3DE18" wp14:textId="77777777">
        <w:trPr>
          <w:trHeight w:val="20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2E17F81A" wp14:textId="77777777">
            <w:pPr>
              <w:pStyle w:val="Texto"/>
              <w:spacing w:before="20" w:after="10" w:line="240" w:lineRule="auto"/>
              <w:ind w:left="432" w:hanging="432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2)</w:t>
            </w:r>
            <w:r w:rsidRPr="00FF0DA9">
              <w:rPr>
                <w:sz w:val="14"/>
                <w:szCs w:val="14"/>
              </w:rPr>
              <w:tab/>
            </w:r>
            <w:r w:rsidRPr="00FF0DA9">
              <w:rPr>
                <w:sz w:val="14"/>
                <w:szCs w:val="14"/>
              </w:rPr>
              <w:t>CERVEZA.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44E871BC" wp14:textId="77777777">
            <w:pPr>
              <w:pStyle w:val="Texto"/>
              <w:spacing w:before="20" w:after="1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431B5F71" wp14:textId="77777777">
            <w:pPr>
              <w:pStyle w:val="Texto"/>
              <w:spacing w:before="20" w:after="10" w:line="240" w:lineRule="auto"/>
              <w:ind w:left="432" w:hanging="432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10)</w:t>
            </w:r>
            <w:r w:rsidRPr="00FF0DA9">
              <w:rPr>
                <w:sz w:val="14"/>
                <w:szCs w:val="14"/>
              </w:rPr>
              <w:tab/>
            </w:r>
            <w:r w:rsidRPr="00FF0DA9">
              <w:rPr>
                <w:sz w:val="14"/>
                <w:szCs w:val="14"/>
              </w:rPr>
              <w:t>PLÁSTICOS.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144A5D23" wp14:textId="77777777">
            <w:pPr>
              <w:pStyle w:val="Texto"/>
              <w:spacing w:before="20" w:after="1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xmlns:wp14="http://schemas.microsoft.com/office/word/2010/wordml" w:rsidRPr="00FF0DA9" w:rsidR="004D2EF1" w:rsidTr="005F71F6" w14:paraId="485C3ED7" wp14:textId="77777777">
        <w:trPr>
          <w:trHeight w:val="20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0A79C156" wp14:textId="77777777">
            <w:pPr>
              <w:pStyle w:val="Texto"/>
              <w:spacing w:before="20" w:after="10" w:line="240" w:lineRule="auto"/>
              <w:ind w:left="432" w:hanging="432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3)</w:t>
            </w:r>
            <w:r w:rsidRPr="00FF0DA9">
              <w:rPr>
                <w:sz w:val="14"/>
                <w:szCs w:val="14"/>
              </w:rPr>
              <w:tab/>
            </w:r>
            <w:r w:rsidRPr="00FF0DA9">
              <w:rPr>
                <w:sz w:val="14"/>
                <w:szCs w:val="14"/>
              </w:rPr>
              <w:t>TEQUILA.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738610EB" wp14:textId="77777777">
            <w:pPr>
              <w:pStyle w:val="Texto"/>
              <w:spacing w:before="20" w:after="1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1A385AAB" wp14:textId="77777777">
            <w:pPr>
              <w:pStyle w:val="Texto"/>
              <w:spacing w:before="20" w:after="10" w:line="240" w:lineRule="auto"/>
              <w:ind w:left="432" w:hanging="432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11)</w:t>
            </w:r>
            <w:r w:rsidRPr="00FF0DA9">
              <w:rPr>
                <w:sz w:val="14"/>
                <w:szCs w:val="14"/>
              </w:rPr>
              <w:tab/>
            </w:r>
            <w:r w:rsidRPr="00FF0DA9">
              <w:rPr>
                <w:sz w:val="14"/>
                <w:szCs w:val="14"/>
              </w:rPr>
              <w:t>CAUCHO.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637805D2" wp14:textId="77777777">
            <w:pPr>
              <w:pStyle w:val="Texto"/>
              <w:spacing w:before="20" w:after="1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xmlns:wp14="http://schemas.microsoft.com/office/word/2010/wordml" w:rsidRPr="00FF0DA9" w:rsidR="004D2EF1" w:rsidTr="005F71F6" w14:paraId="1B31504C" wp14:textId="77777777">
        <w:trPr>
          <w:trHeight w:val="20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0527A82C" wp14:textId="77777777">
            <w:pPr>
              <w:pStyle w:val="Texto"/>
              <w:spacing w:before="20" w:after="10" w:line="240" w:lineRule="auto"/>
              <w:ind w:left="432" w:hanging="432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4)</w:t>
            </w:r>
            <w:r w:rsidRPr="00FF0DA9">
              <w:rPr>
                <w:sz w:val="14"/>
                <w:szCs w:val="14"/>
              </w:rPr>
              <w:tab/>
            </w:r>
            <w:r w:rsidRPr="00FF0DA9">
              <w:rPr>
                <w:sz w:val="14"/>
                <w:szCs w:val="14"/>
              </w:rPr>
              <w:t>BEBIDAS ALCOHÓLICAS FERMENTADAS (VINOS).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463F29E8" wp14:textId="77777777">
            <w:pPr>
              <w:pStyle w:val="Texto"/>
              <w:spacing w:before="20" w:after="1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362377FD" wp14:textId="77777777">
            <w:pPr>
              <w:pStyle w:val="Texto"/>
              <w:spacing w:before="20" w:after="10" w:line="240" w:lineRule="auto"/>
              <w:ind w:left="432" w:hanging="432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12)</w:t>
            </w:r>
            <w:r w:rsidRPr="00FF0DA9">
              <w:rPr>
                <w:sz w:val="14"/>
                <w:szCs w:val="14"/>
              </w:rPr>
              <w:tab/>
            </w:r>
            <w:r w:rsidRPr="00FF0DA9">
              <w:rPr>
                <w:sz w:val="14"/>
                <w:szCs w:val="14"/>
              </w:rPr>
              <w:t>MADERA Y PAPEL.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3B7B4B86" wp14:textId="77777777">
            <w:pPr>
              <w:pStyle w:val="Texto"/>
              <w:spacing w:before="20" w:after="1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xmlns:wp14="http://schemas.microsoft.com/office/word/2010/wordml" w:rsidRPr="00FF0DA9" w:rsidR="004D2EF1" w:rsidTr="005F71F6" w14:paraId="37BAF8B6" wp14:textId="77777777">
        <w:trPr>
          <w:trHeight w:val="20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2166C766" wp14:textId="77777777">
            <w:pPr>
              <w:pStyle w:val="Texto"/>
              <w:spacing w:before="20" w:after="10" w:line="240" w:lineRule="auto"/>
              <w:ind w:left="432" w:hanging="432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5)</w:t>
            </w:r>
            <w:r w:rsidRPr="00FF0DA9">
              <w:rPr>
                <w:sz w:val="14"/>
                <w:szCs w:val="14"/>
              </w:rPr>
              <w:tab/>
            </w:r>
            <w:r w:rsidRPr="00FF0DA9">
              <w:rPr>
                <w:sz w:val="14"/>
                <w:szCs w:val="14"/>
              </w:rPr>
              <w:t>BEBIDAS ALCOHOLICAS DESTILADAS (LICORES).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3A0FF5F2" wp14:textId="77777777">
            <w:pPr>
              <w:pStyle w:val="Texto"/>
              <w:spacing w:before="20" w:after="1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497C07AB" wp14:textId="77777777">
            <w:pPr>
              <w:pStyle w:val="Texto"/>
              <w:spacing w:before="20" w:after="10" w:line="240" w:lineRule="auto"/>
              <w:ind w:left="432" w:hanging="432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13)</w:t>
            </w:r>
            <w:r w:rsidRPr="00FF0DA9">
              <w:rPr>
                <w:sz w:val="14"/>
                <w:szCs w:val="14"/>
              </w:rPr>
              <w:tab/>
            </w:r>
            <w:r w:rsidRPr="00FF0DA9">
              <w:rPr>
                <w:sz w:val="14"/>
                <w:szCs w:val="14"/>
              </w:rPr>
              <w:t>VIDRIO.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5630AD66" wp14:textId="77777777">
            <w:pPr>
              <w:pStyle w:val="Texto"/>
              <w:spacing w:before="20" w:after="1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xmlns:wp14="http://schemas.microsoft.com/office/word/2010/wordml" w:rsidRPr="00FF0DA9" w:rsidR="004D2EF1" w:rsidTr="005F71F6" w14:paraId="65B65550" wp14:textId="77777777">
        <w:trPr>
          <w:trHeight w:val="20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1F73C918" wp14:textId="77777777">
            <w:pPr>
              <w:pStyle w:val="Texto"/>
              <w:spacing w:before="20" w:after="10" w:line="240" w:lineRule="auto"/>
              <w:ind w:left="432" w:hanging="432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6)</w:t>
            </w:r>
            <w:r w:rsidRPr="00FF0DA9">
              <w:rPr>
                <w:sz w:val="14"/>
                <w:szCs w:val="14"/>
              </w:rPr>
              <w:tab/>
            </w:r>
            <w:r w:rsidRPr="00FF0DA9">
              <w:rPr>
                <w:sz w:val="14"/>
                <w:szCs w:val="14"/>
              </w:rPr>
              <w:t>CIGARROS Y TABACOS LABRADOS.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61829076" wp14:textId="77777777">
            <w:pPr>
              <w:pStyle w:val="Texto"/>
              <w:spacing w:before="20" w:after="1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2EEA9E3C" wp14:textId="77777777">
            <w:pPr>
              <w:pStyle w:val="Texto"/>
              <w:spacing w:before="20" w:after="10" w:line="240" w:lineRule="auto"/>
              <w:ind w:left="432" w:hanging="432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14)</w:t>
            </w:r>
            <w:r w:rsidRPr="00FF0DA9">
              <w:rPr>
                <w:sz w:val="14"/>
                <w:szCs w:val="14"/>
              </w:rPr>
              <w:tab/>
            </w:r>
            <w:r w:rsidRPr="00FF0DA9">
              <w:rPr>
                <w:sz w:val="14"/>
                <w:szCs w:val="14"/>
              </w:rPr>
              <w:t>HIERRO Y ACERO.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2BA226A1" wp14:textId="77777777">
            <w:pPr>
              <w:pStyle w:val="Texto"/>
              <w:spacing w:before="20" w:after="1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xmlns:wp14="http://schemas.microsoft.com/office/word/2010/wordml" w:rsidRPr="00FF0DA9" w:rsidR="004D2EF1" w:rsidTr="005F71F6" w14:paraId="3524B762" wp14:textId="77777777">
        <w:trPr>
          <w:trHeight w:val="20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5FD0243D" wp14:textId="77777777">
            <w:pPr>
              <w:pStyle w:val="Texto"/>
              <w:spacing w:before="20" w:after="10" w:line="240" w:lineRule="auto"/>
              <w:ind w:left="432" w:hanging="432"/>
              <w:rPr>
                <w:b/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7)</w:t>
            </w:r>
            <w:r w:rsidRPr="00FF0DA9">
              <w:rPr>
                <w:sz w:val="14"/>
                <w:szCs w:val="14"/>
              </w:rPr>
              <w:tab/>
            </w:r>
            <w:r w:rsidRPr="00FF0DA9">
              <w:rPr>
                <w:sz w:val="14"/>
                <w:szCs w:val="14"/>
              </w:rPr>
              <w:t>BEBIDAS ENERGETIZANTES, ASI COMO CONCENTRADOS POLVOS Y JARABES PARA PREPARAR BEBIDAS ENERGETIZANTES.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17AD93B2" wp14:textId="77777777">
            <w:pPr>
              <w:pStyle w:val="Texto"/>
              <w:spacing w:before="20" w:after="1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15C9CEEE" wp14:textId="77777777">
            <w:pPr>
              <w:pStyle w:val="Texto"/>
              <w:spacing w:before="20" w:after="10" w:line="240" w:lineRule="auto"/>
              <w:ind w:left="432" w:hanging="432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15)</w:t>
            </w:r>
            <w:r w:rsidRPr="00FF0DA9">
              <w:rPr>
                <w:sz w:val="14"/>
                <w:szCs w:val="14"/>
              </w:rPr>
              <w:tab/>
            </w:r>
            <w:r w:rsidRPr="00FF0DA9">
              <w:rPr>
                <w:sz w:val="14"/>
                <w:szCs w:val="14"/>
              </w:rPr>
              <w:t>ALUMINIO.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0DE4B5B7" wp14:textId="77777777">
            <w:pPr>
              <w:pStyle w:val="Texto"/>
              <w:spacing w:before="20" w:after="1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xmlns:wp14="http://schemas.microsoft.com/office/word/2010/wordml" w:rsidRPr="00FF0DA9" w:rsidR="004D2EF1" w:rsidTr="005F71F6" w14:paraId="3CE52319" wp14:textId="77777777">
        <w:trPr>
          <w:trHeight w:val="20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1E62BF99" wp14:textId="77777777">
            <w:pPr>
              <w:pStyle w:val="Texto"/>
              <w:spacing w:before="20" w:after="20" w:line="240" w:lineRule="auto"/>
              <w:ind w:left="432" w:hanging="432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8)</w:t>
            </w:r>
            <w:r w:rsidRPr="00FF0DA9">
              <w:rPr>
                <w:sz w:val="14"/>
                <w:szCs w:val="14"/>
              </w:rPr>
              <w:tab/>
            </w:r>
            <w:r w:rsidRPr="00FF0DA9">
              <w:rPr>
                <w:sz w:val="14"/>
                <w:szCs w:val="14"/>
              </w:rPr>
              <w:t>MINERALES DE HIERRO Y SUS CONCENTRADOS.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66204FF1" wp14:textId="77777777">
            <w:pPr>
              <w:pStyle w:val="Texto"/>
              <w:spacing w:before="2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2DBF0D7D" wp14:textId="77777777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6B62F1B3" wp14:textId="77777777">
            <w:pPr>
              <w:pStyle w:val="Texto"/>
              <w:spacing w:before="2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</w:tbl>
    <w:p xmlns:wp14="http://schemas.microsoft.com/office/word/2010/wordml" w:rsidRPr="00FF0DA9" w:rsidR="004D2EF1" w:rsidP="004D2EF1" w:rsidRDefault="004D2EF1" w14:paraId="02F2C34E" wp14:textId="77777777">
      <w:pPr>
        <w:pStyle w:val="Texto"/>
        <w:spacing w:before="20" w:after="20" w:line="240" w:lineRule="auto"/>
        <w:rPr>
          <w:b/>
          <w:sz w:val="14"/>
          <w:szCs w:val="14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68"/>
        <w:gridCol w:w="2168"/>
        <w:gridCol w:w="336"/>
        <w:gridCol w:w="336"/>
        <w:gridCol w:w="336"/>
        <w:gridCol w:w="267"/>
        <w:gridCol w:w="70"/>
        <w:gridCol w:w="336"/>
        <w:gridCol w:w="336"/>
        <w:gridCol w:w="338"/>
        <w:gridCol w:w="336"/>
        <w:gridCol w:w="336"/>
        <w:gridCol w:w="337"/>
        <w:gridCol w:w="336"/>
        <w:gridCol w:w="336"/>
        <w:gridCol w:w="340"/>
      </w:tblGrid>
      <w:tr xmlns:wp14="http://schemas.microsoft.com/office/word/2010/wordml" w:rsidRPr="00FF0DA9" w:rsidR="004D2EF1" w:rsidTr="005F71F6" w14:paraId="284DC363" wp14:textId="77777777">
        <w:trPr>
          <w:trHeight w:val="20"/>
        </w:trPr>
        <w:tc>
          <w:tcPr>
            <w:tcW w:w="8712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auto" w:fill="auto"/>
            <w:noWrap/>
          </w:tcPr>
          <w:p w:rsidRPr="00FF0DA9" w:rsidR="004D2EF1" w:rsidP="005F71F6" w:rsidRDefault="004D2EF1" w14:paraId="095F9A6F" wp14:textId="77777777">
            <w:pPr>
              <w:pStyle w:val="Texto"/>
              <w:spacing w:before="20" w:after="20" w:line="240" w:lineRule="auto"/>
              <w:ind w:left="432" w:hanging="432"/>
              <w:rPr>
                <w:b/>
                <w:sz w:val="14"/>
                <w:szCs w:val="14"/>
              </w:rPr>
            </w:pPr>
            <w:r w:rsidRPr="00FF0DA9">
              <w:rPr>
                <w:b/>
                <w:sz w:val="14"/>
                <w:szCs w:val="14"/>
              </w:rPr>
              <w:t>C)</w:t>
            </w:r>
            <w:r w:rsidRPr="00FF0DA9">
              <w:rPr>
                <w:b/>
                <w:sz w:val="14"/>
                <w:szCs w:val="14"/>
              </w:rPr>
              <w:tab/>
            </w:r>
            <w:r w:rsidRPr="00FF0DA9">
              <w:rPr>
                <w:b/>
                <w:sz w:val="14"/>
                <w:szCs w:val="14"/>
              </w:rPr>
              <w:t>DATOS DEL REPRESENTANTE LEGAL</w:t>
            </w:r>
          </w:p>
        </w:tc>
      </w:tr>
      <w:tr xmlns:wp14="http://schemas.microsoft.com/office/word/2010/wordml" w:rsidRPr="00FF0DA9" w:rsidR="004D2EF1" w:rsidTr="005F71F6" w14:paraId="680A4E5D" wp14:textId="77777777">
        <w:trPr>
          <w:trHeight w:val="20"/>
        </w:trPr>
        <w:tc>
          <w:tcPr>
            <w:tcW w:w="43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19219836" wp14:textId="77777777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296FEF7D" wp14:textId="77777777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7194DBDC" wp14:textId="77777777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769D0D3C" wp14:textId="77777777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54CD245A" wp14:textId="77777777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1231BE67" wp14:textId="77777777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36FEB5B0" wp14:textId="77777777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30D7AA69" wp14:textId="77777777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7196D064" wp14:textId="77777777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34FF1C98" wp14:textId="77777777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6D072C0D" wp14:textId="77777777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48A21919" wp14:textId="77777777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6BD18F9B" wp14:textId="77777777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238601FE" wp14:textId="77777777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xmlns:wp14="http://schemas.microsoft.com/office/word/2010/wordml" w:rsidRPr="00FF0DA9" w:rsidR="004D2EF1" w:rsidTr="005F71F6" w14:paraId="5BABFE2A" wp14:textId="77777777">
        <w:trPr>
          <w:trHeight w:val="20"/>
        </w:trPr>
        <w:tc>
          <w:tcPr>
            <w:tcW w:w="43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447E7096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APELLIDO PATERNO, MATERNO, NOMBRE(S)</w:t>
            </w:r>
          </w:p>
        </w:tc>
        <w:tc>
          <w:tcPr>
            <w:tcW w:w="437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0277A691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CLAVE DEL RFC</w:t>
            </w:r>
          </w:p>
        </w:tc>
      </w:tr>
      <w:tr xmlns:wp14="http://schemas.microsoft.com/office/word/2010/wordml" w:rsidRPr="00FF0DA9" w:rsidR="004D2EF1" w:rsidTr="005F71F6" w14:paraId="1C15039B" wp14:textId="77777777">
        <w:trPr>
          <w:trHeight w:val="20"/>
        </w:trPr>
        <w:tc>
          <w:tcPr>
            <w:tcW w:w="2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741EBCF4" wp14:textId="77777777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CORREO ELECTRÓNICO:</w:t>
            </w:r>
          </w:p>
        </w:tc>
        <w:tc>
          <w:tcPr>
            <w:tcW w:w="2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0F3CABC7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0DA736D3" wp14:textId="77777777">
            <w:pPr>
              <w:pStyle w:val="Texto"/>
              <w:spacing w:before="20" w:after="20" w:line="240" w:lineRule="auto"/>
              <w:ind w:firstLine="0"/>
              <w:jc w:val="left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TELÉFONO:</w:t>
            </w:r>
          </w:p>
        </w:tc>
        <w:tc>
          <w:tcPr>
            <w:tcW w:w="310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5B08B5D1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xmlns:wp14="http://schemas.microsoft.com/office/word/2010/wordml" w:rsidRPr="00FF0DA9" w:rsidR="004D2EF1" w:rsidTr="005F71F6" w14:paraId="464FD2AC" wp14:textId="77777777">
        <w:trPr>
          <w:trHeight w:val="20"/>
        </w:trPr>
        <w:tc>
          <w:tcPr>
            <w:tcW w:w="8712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F0DA9" w:rsidR="004D2EF1" w:rsidP="005F71F6" w:rsidRDefault="004D2EF1" w14:paraId="16DEB4AB" wp14:textId="77777777">
            <w:pPr>
              <w:pStyle w:val="Texto"/>
              <w:spacing w:before="20" w:after="20" w:line="240" w:lineRule="auto"/>
              <w:ind w:firstLine="0"/>
              <w:rPr>
                <w:b/>
                <w:sz w:val="14"/>
                <w:szCs w:val="14"/>
              </w:rPr>
            </w:pPr>
          </w:p>
          <w:p w:rsidRPr="00FF0DA9" w:rsidR="004D2EF1" w:rsidP="005F71F6" w:rsidRDefault="004D2EF1" w14:paraId="71986CEF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FF0DA9">
              <w:rPr>
                <w:b/>
                <w:sz w:val="14"/>
                <w:szCs w:val="14"/>
              </w:rPr>
              <w:t>DECLARO Y ASUMO BAJO PROTESTA DE DECIR VERDAD LA RESPONSABILIDAD DE LA VERACIDAD 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FF0DA9">
              <w:rPr>
                <w:b/>
                <w:sz w:val="14"/>
                <w:szCs w:val="14"/>
              </w:rPr>
              <w:t>AUTENTICIDAD DE LA INFORMACIÓN PROPORCIONADA</w:t>
            </w:r>
          </w:p>
          <w:p w:rsidRPr="00FF0DA9" w:rsidR="004D2EF1" w:rsidP="005F71F6" w:rsidRDefault="004D2EF1" w14:paraId="5CC4267A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FF0DA9">
              <w:rPr>
                <w:sz w:val="14"/>
                <w:szCs w:val="14"/>
              </w:rPr>
              <w:t>_________________________________________________________________</w:t>
            </w:r>
          </w:p>
          <w:p w:rsidRPr="00FF0DA9" w:rsidR="004D2EF1" w:rsidP="005F71F6" w:rsidRDefault="004D2EF1" w14:paraId="717DA014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FF0DA9">
              <w:rPr>
                <w:b/>
                <w:sz w:val="14"/>
                <w:szCs w:val="14"/>
              </w:rPr>
              <w:t>FIRMA AUTÓGRAFA DEL REPRESENTANTE LEGAL O SOLICITANTE</w:t>
            </w:r>
          </w:p>
          <w:p w:rsidRPr="00FF0DA9" w:rsidR="004D2EF1" w:rsidP="005F71F6" w:rsidRDefault="004D2EF1" w14:paraId="0AD9C6F4" wp14:textId="77777777">
            <w:pPr>
              <w:pStyle w:val="Texto"/>
              <w:spacing w:before="2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</w:tbl>
    <w:p xmlns:wp14="http://schemas.microsoft.com/office/word/2010/wordml" w:rsidRPr="00F16956" w:rsidR="004D2EF1" w:rsidP="004D2EF1" w:rsidRDefault="004D2EF1" w14:paraId="4B1F511A" wp14:textId="77777777">
      <w:pPr>
        <w:pStyle w:val="Texto"/>
        <w:spacing w:after="0"/>
      </w:pPr>
    </w:p>
    <w:p xmlns:wp14="http://schemas.microsoft.com/office/word/2010/wordml" w:rsidRPr="00FF0DA9" w:rsidR="004D2EF1" w:rsidP="004D2EF1" w:rsidRDefault="004D2EF1" w14:paraId="4385E112" wp14:textId="77777777">
      <w:pPr>
        <w:pStyle w:val="Texto"/>
        <w:ind w:firstLine="0"/>
        <w:jc w:val="center"/>
        <w:rPr>
          <w:b/>
          <w:szCs w:val="14"/>
        </w:rPr>
      </w:pPr>
      <w:r w:rsidRPr="00FF0DA9">
        <w:rPr>
          <w:b/>
          <w:szCs w:val="14"/>
        </w:rPr>
        <w:t>INSTRUCCIONES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FF0DA9" w:rsidR="004D2EF1" w:rsidTr="005F71F6" w14:paraId="08629FE1" wp14:textId="77777777">
        <w:trPr>
          <w:trHeight w:val="20"/>
        </w:trPr>
        <w:tc>
          <w:tcPr>
            <w:tcW w:w="871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/>
          </w:tcPr>
          <w:p w:rsidRPr="00FF0DA9" w:rsidR="004D2EF1" w:rsidP="005F71F6" w:rsidRDefault="004D2EF1" w14:paraId="3F77B9CF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szCs w:val="14"/>
              </w:rPr>
              <w:t>-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Llena claramente los campos que se indican.</w:t>
            </w:r>
          </w:p>
          <w:p w:rsidRPr="00FF0DA9" w:rsidR="004D2EF1" w:rsidP="005F71F6" w:rsidRDefault="004D2EF1" w14:paraId="11285EC6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szCs w:val="14"/>
              </w:rPr>
              <w:t>-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No excedas los límites de los recuadros.</w:t>
            </w:r>
          </w:p>
          <w:p w:rsidRPr="00FF0DA9" w:rsidR="004D2EF1" w:rsidP="005F71F6" w:rsidRDefault="004D2EF1" w14:paraId="6E3F8C49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szCs w:val="14"/>
              </w:rPr>
              <w:t>-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Presenta 2 tantos de esta solicitud debidamente llenados, cumplir con los requisitos establecidos en el artículo 87 del Reglamento, la regla 1.3.7., así como con su instructivo de trámite.</w:t>
            </w:r>
          </w:p>
          <w:p w:rsidRPr="00FF0DA9" w:rsidR="004D2EF1" w:rsidP="005F71F6" w:rsidRDefault="004D2EF1" w14:paraId="6AD7D67D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szCs w:val="14"/>
              </w:rPr>
              <w:t xml:space="preserve">Anote la fecha en que presenta su solicitud </w:t>
            </w:r>
            <w:proofErr w:type="spellStart"/>
            <w:r w:rsidRPr="00FF0DA9">
              <w:rPr>
                <w:szCs w:val="14"/>
              </w:rPr>
              <w:t>dd</w:t>
            </w:r>
            <w:proofErr w:type="spellEnd"/>
            <w:r w:rsidRPr="00FF0DA9">
              <w:rPr>
                <w:szCs w:val="14"/>
              </w:rPr>
              <w:t>/mm/</w:t>
            </w:r>
            <w:proofErr w:type="spellStart"/>
            <w:r w:rsidRPr="00FF0DA9">
              <w:rPr>
                <w:szCs w:val="14"/>
              </w:rPr>
              <w:t>aaaa</w:t>
            </w:r>
            <w:proofErr w:type="spellEnd"/>
            <w:r w:rsidRPr="00FF0DA9">
              <w:rPr>
                <w:szCs w:val="14"/>
              </w:rPr>
              <w:t>.</w:t>
            </w:r>
          </w:p>
          <w:p w:rsidRPr="00FF0DA9" w:rsidR="004D2EF1" w:rsidP="005F71F6" w:rsidRDefault="004D2EF1" w14:paraId="6F62A1E0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szCs w:val="14"/>
              </w:rPr>
              <w:t>-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Marca con una “X” el trámite que solicita: Solicitud de Inscripción o Solicitud de autorización para dejar sin efectos la Suspensión.</w:t>
            </w:r>
          </w:p>
          <w:p w:rsidRPr="00FF0DA9" w:rsidR="004D2EF1" w:rsidP="005F71F6" w:rsidRDefault="004D2EF1" w14:paraId="1A8B9C17" wp14:textId="77777777">
            <w:pPr>
              <w:pStyle w:val="Texto"/>
              <w:spacing w:before="40" w:after="40"/>
              <w:ind w:left="432" w:hanging="432"/>
              <w:rPr>
                <w:b/>
                <w:szCs w:val="14"/>
              </w:rPr>
            </w:pPr>
            <w:r w:rsidRPr="00FF0DA9">
              <w:rPr>
                <w:b/>
                <w:szCs w:val="14"/>
              </w:rPr>
              <w:t>A)</w:t>
            </w:r>
            <w:r w:rsidRPr="00FF0DA9">
              <w:rPr>
                <w:b/>
                <w:szCs w:val="14"/>
              </w:rPr>
              <w:tab/>
            </w:r>
            <w:r w:rsidRPr="00FF0DA9">
              <w:rPr>
                <w:b/>
                <w:szCs w:val="14"/>
              </w:rPr>
              <w:t>DATOS DE IDENTIFICACIÓN ACTUAL.</w:t>
            </w:r>
          </w:p>
          <w:p w:rsidRPr="00FF0DA9" w:rsidR="004D2EF1" w:rsidP="005F71F6" w:rsidRDefault="004D2EF1" w14:paraId="4237C318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szCs w:val="14"/>
              </w:rPr>
              <w:t>-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Señala con una “X” si quien promueve es persona física o persona moral.</w:t>
            </w:r>
          </w:p>
          <w:p w:rsidRPr="00FF0DA9" w:rsidR="004D2EF1" w:rsidP="005F71F6" w:rsidRDefault="004D2EF1" w14:paraId="45096F36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szCs w:val="14"/>
              </w:rPr>
              <w:t>-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Anota el nombre completo, razón o denominación social según corresponda, tal y como se encuentra registrado ante el RFC; en caso de existir cambio de denominación o razón social o régimen de capital anotará los nuevos datos que le asignó la ADSC.</w:t>
            </w:r>
          </w:p>
          <w:p w:rsidRPr="00FF0DA9" w:rsidR="004D2EF1" w:rsidP="005F71F6" w:rsidRDefault="004D2EF1" w14:paraId="1D8157A8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szCs w:val="14"/>
              </w:rPr>
              <w:t>-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Anota el RFC del exportador a doce o trece posiciones según corresponda.</w:t>
            </w:r>
          </w:p>
          <w:p w:rsidRPr="00FF0DA9" w:rsidR="004D2EF1" w:rsidP="005F71F6" w:rsidRDefault="004D2EF1" w14:paraId="38FF2803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szCs w:val="14"/>
              </w:rPr>
              <w:t>-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Anota el domicilio fiscal completo especificando Calle, Número exterior e interior, Colonia, Delegación o Municipio, Código Postal, Localidad, Entidad Federativa y Teléfonos.</w:t>
            </w:r>
          </w:p>
          <w:p w:rsidRPr="00FF0DA9" w:rsidR="004D2EF1" w:rsidP="005F71F6" w:rsidRDefault="004D2EF1" w14:paraId="74BF3908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szCs w:val="14"/>
              </w:rPr>
              <w:t>-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Anota el giro o actividad principal.</w:t>
            </w:r>
          </w:p>
          <w:p w:rsidRPr="00FF0DA9" w:rsidR="004D2EF1" w:rsidP="005F71F6" w:rsidRDefault="004D2EF1" w14:paraId="72BF86F2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szCs w:val="14"/>
              </w:rPr>
              <w:t>-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Señala con una “X”, si es 100% Exportador o si es Enajenador (Vendedor) en Territorio Nacional, de las mercancías indicadas en los Sectores Solicitados.</w:t>
            </w:r>
          </w:p>
          <w:p w:rsidRPr="00FF0DA9" w:rsidR="004D2EF1" w:rsidP="005F71F6" w:rsidRDefault="004D2EF1" w14:paraId="5AF2F064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szCs w:val="14"/>
              </w:rPr>
              <w:t>-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Indicar con una “X” si es, productor, envasador o comercializador.</w:t>
            </w:r>
          </w:p>
          <w:p w:rsidRPr="00FF0DA9" w:rsidR="004D2EF1" w:rsidP="005F71F6" w:rsidRDefault="004D2EF1" w14:paraId="385B2439" wp14:textId="77777777">
            <w:pPr>
              <w:pStyle w:val="Texto"/>
              <w:spacing w:before="40" w:after="40"/>
              <w:ind w:left="432" w:hanging="432"/>
              <w:rPr>
                <w:b/>
                <w:szCs w:val="14"/>
              </w:rPr>
            </w:pPr>
            <w:r w:rsidRPr="00FF0DA9">
              <w:rPr>
                <w:b/>
                <w:szCs w:val="14"/>
              </w:rPr>
              <w:t>B)</w:t>
            </w:r>
            <w:r w:rsidRPr="00FF0DA9">
              <w:rPr>
                <w:szCs w:val="14"/>
              </w:rPr>
              <w:tab/>
            </w:r>
            <w:r w:rsidRPr="00FF0DA9">
              <w:rPr>
                <w:b/>
                <w:szCs w:val="14"/>
              </w:rPr>
              <w:t>SECTORES.</w:t>
            </w:r>
          </w:p>
          <w:p w:rsidRPr="00FF0DA9" w:rsidR="004D2EF1" w:rsidP="005F71F6" w:rsidRDefault="004D2EF1" w14:paraId="4359BC59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szCs w:val="14"/>
              </w:rPr>
              <w:t>-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Marca con una “X” el nombre del o los sectores en los que deseas inscribirte o dejar sin efectos la suspensión para reincorporarte, conforme a las fracciones arancelarias que aparecen listadas en el Rubro B del Anexo 10, relativas al Padrón de Exportadores Sectorial.</w:t>
            </w:r>
          </w:p>
          <w:p w:rsidRPr="00FF0DA9" w:rsidR="004D2EF1" w:rsidP="005F71F6" w:rsidRDefault="004D2EF1" w14:paraId="59821119" wp14:textId="77777777">
            <w:pPr>
              <w:pStyle w:val="Texto"/>
              <w:spacing w:before="40" w:after="40"/>
              <w:ind w:firstLine="0"/>
              <w:rPr>
                <w:b/>
                <w:szCs w:val="14"/>
              </w:rPr>
            </w:pPr>
            <w:r w:rsidRPr="00FF0DA9">
              <w:rPr>
                <w:b/>
                <w:szCs w:val="14"/>
              </w:rPr>
              <w:t>C)</w:t>
            </w:r>
            <w:r w:rsidRPr="00FF0DA9">
              <w:rPr>
                <w:b/>
                <w:szCs w:val="14"/>
              </w:rPr>
              <w:tab/>
            </w:r>
            <w:r w:rsidRPr="00FF0DA9">
              <w:rPr>
                <w:b/>
                <w:szCs w:val="14"/>
              </w:rPr>
              <w:t>DATOS DEL REPRESENTANTE LEGAL O SOLICITANTE.</w:t>
            </w:r>
          </w:p>
          <w:p w:rsidRPr="00FF0DA9" w:rsidR="004D2EF1" w:rsidP="005F71F6" w:rsidRDefault="004D2EF1" w14:paraId="3C79FB72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szCs w:val="14"/>
              </w:rPr>
              <w:t>-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Anota el nombre completo y el RFC.</w:t>
            </w:r>
          </w:p>
          <w:p w:rsidRPr="00FF0DA9" w:rsidR="004D2EF1" w:rsidP="005F71F6" w:rsidRDefault="004D2EF1" w14:paraId="33541156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szCs w:val="14"/>
              </w:rPr>
              <w:t>-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Anota correo electrónico y número telefónico.</w:t>
            </w:r>
          </w:p>
          <w:p w:rsidRPr="00FF0DA9" w:rsidR="004D2EF1" w:rsidP="005F71F6" w:rsidRDefault="004D2EF1" w14:paraId="35E31923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szCs w:val="14"/>
              </w:rPr>
              <w:t>-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El solicitante (interesado o representante legal) asentará su firma autógrafa.</w:t>
            </w:r>
          </w:p>
        </w:tc>
      </w:tr>
    </w:tbl>
    <w:p xmlns:wp14="http://schemas.microsoft.com/office/word/2010/wordml" w:rsidRPr="004A7A50" w:rsidR="004D2EF1" w:rsidP="004D2EF1" w:rsidRDefault="004D2EF1" w14:paraId="65F9C3DC" wp14:textId="7777777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FF0DA9" w:rsidR="004D2EF1" w:rsidTr="005F71F6" w14:paraId="14E0A844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 w:rsidRPr="00FF0DA9" w:rsidR="004D2EF1" w:rsidP="005F71F6" w:rsidRDefault="004D2EF1" w14:paraId="4D80B046" wp14:textId="77777777">
            <w:pPr>
              <w:pStyle w:val="Texto"/>
              <w:spacing w:before="40" w:after="40"/>
              <w:ind w:firstLine="0"/>
              <w:jc w:val="center"/>
              <w:rPr>
                <w:b/>
                <w:szCs w:val="14"/>
              </w:rPr>
            </w:pPr>
            <w:r w:rsidRPr="00FF0DA9">
              <w:rPr>
                <w:b/>
                <w:szCs w:val="14"/>
              </w:rPr>
              <w:t>Documentos que debes anexar;</w:t>
            </w:r>
          </w:p>
          <w:p w:rsidRPr="00FF0DA9" w:rsidR="004D2EF1" w:rsidP="005F71F6" w:rsidRDefault="004D2EF1" w14:paraId="15A15F57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b/>
                <w:szCs w:val="14"/>
              </w:rPr>
              <w:t>a)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Copia de identificación oficial vigente y/o instrumento notarial que acredite la personalidad jurídica del solicitante del trámite, según sea el caso (persona física o persona moral).</w:t>
            </w:r>
          </w:p>
          <w:p w:rsidRPr="00FF0DA9" w:rsidR="004D2EF1" w:rsidP="005F71F6" w:rsidRDefault="004D2EF1" w14:paraId="4EAC951F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b/>
                <w:szCs w:val="14"/>
              </w:rPr>
              <w:t>b)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Si el representante legal es extranjero, anexa copia del documento que compruebe su legal estancia en el país y que acredite que su situación migratoria le permite ostentarse con los cargos que se mencionan en el acta constitutiva o poder notarial correspondientes, de conformidad con el artículo 65 de la Ley de Migración.</w:t>
            </w:r>
          </w:p>
          <w:p w:rsidRPr="00FF0DA9" w:rsidR="004D2EF1" w:rsidP="005F71F6" w:rsidRDefault="004D2EF1" w14:paraId="01E3607A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b/>
                <w:szCs w:val="14"/>
              </w:rPr>
              <w:t>c)</w:t>
            </w:r>
            <w:r w:rsidRPr="00FF0DA9">
              <w:rPr>
                <w:b/>
                <w:szCs w:val="14"/>
              </w:rPr>
              <w:tab/>
            </w:r>
            <w:r w:rsidRPr="00FF0DA9">
              <w:rPr>
                <w:szCs w:val="14"/>
              </w:rPr>
              <w:t>Tratándose de personas físicas extranjeras residentes en territorio nacional, incluye, además, copia del documento mediante el cual comprueben, su situación migratoria en el país y que se les autoriza para realizar actividades empresariales.</w:t>
            </w:r>
          </w:p>
          <w:p w:rsidRPr="00FF0DA9" w:rsidR="004D2EF1" w:rsidP="005F71F6" w:rsidRDefault="004D2EF1" w14:paraId="763FBD0B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b/>
                <w:szCs w:val="14"/>
              </w:rPr>
              <w:t>d)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Si la persona física es representada por una tercera persona, adjunta poder notarial o carta poder en la que se faculte para realizar este trámite, conforme a lo dispuesto en el artículo 19 del CFF.</w:t>
            </w:r>
          </w:p>
          <w:p w:rsidRPr="00FF0DA9" w:rsidR="004D2EF1" w:rsidP="005F71F6" w:rsidRDefault="004D2EF1" w14:paraId="5B4EA90C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b/>
                <w:szCs w:val="14"/>
              </w:rPr>
              <w:t>e)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Si cambió la denominación o razón social de la empresa, deberás enviar copia de la escritura pública protocolizada ante Notario Público, en la cual conste dicho cambio.</w:t>
            </w:r>
          </w:p>
          <w:p w:rsidRPr="00FF0DA9" w:rsidR="004D2EF1" w:rsidP="005F71F6" w:rsidRDefault="004D2EF1" w14:paraId="1362B94E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b/>
                <w:szCs w:val="14"/>
              </w:rPr>
              <w:t>f)</w:t>
            </w:r>
            <w:r w:rsidRPr="00FF0DA9">
              <w:rPr>
                <w:b/>
                <w:szCs w:val="14"/>
              </w:rPr>
              <w:tab/>
            </w:r>
            <w:r w:rsidRPr="00FF0DA9">
              <w:rPr>
                <w:szCs w:val="14"/>
              </w:rPr>
              <w:t>Para el caso de la solicitud de inscripción en el Padrón de Exportadores Sectorial, Sectores 8 al 15 del Apartado B del Anexo 10, se deberá cumplir con los requisitos específicos señalados en las fichas de trámite 141/LA y 142/LA del Anexo 1-A y conforme a lo establecido en las respectivas “Guías de Inscripción para el Padrón de Exportadores Sectorial”.</w:t>
            </w:r>
          </w:p>
        </w:tc>
      </w:tr>
      <w:tr xmlns:wp14="http://schemas.microsoft.com/office/word/2010/wordml" w:rsidRPr="00FF0DA9" w:rsidR="004D2EF1" w:rsidTr="005F71F6" w14:paraId="48B99E64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 w:rsidRPr="00FF0DA9" w:rsidR="004D2EF1" w:rsidP="005F71F6" w:rsidRDefault="004D2EF1" w14:paraId="381B1B95" wp14:textId="77777777">
            <w:pPr>
              <w:pStyle w:val="Texto"/>
              <w:spacing w:before="40" w:after="40"/>
              <w:ind w:firstLine="0"/>
              <w:jc w:val="center"/>
              <w:rPr>
                <w:b/>
                <w:szCs w:val="14"/>
              </w:rPr>
            </w:pPr>
            <w:r w:rsidRPr="00FF0DA9">
              <w:rPr>
                <w:b/>
                <w:szCs w:val="14"/>
              </w:rPr>
              <w:t>Informes y Consulta de Resultados:</w:t>
            </w:r>
          </w:p>
        </w:tc>
      </w:tr>
      <w:tr xmlns:wp14="http://schemas.microsoft.com/office/word/2010/wordml" w:rsidRPr="00FF0DA9" w:rsidR="004D2EF1" w:rsidTr="005F71F6" w14:paraId="7B4CECF6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FF0DA9" w:rsidR="004D2EF1" w:rsidP="005F71F6" w:rsidRDefault="004D2EF1" w14:paraId="2F8E6158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rFonts w:ascii="Wingdings" w:hAnsi="Wingdings" w:eastAsia="Wingdings" w:cs="Wingdings"/>
                <w:szCs w:val="14"/>
              </w:rPr>
              <w:t>o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 xml:space="preserve">Vía telefónica al </w:t>
            </w:r>
            <w:proofErr w:type="spellStart"/>
            <w:r w:rsidRPr="00FF0DA9">
              <w:rPr>
                <w:szCs w:val="14"/>
              </w:rPr>
              <w:t>MarcaSAT</w:t>
            </w:r>
            <w:proofErr w:type="spellEnd"/>
            <w:r w:rsidRPr="00FF0DA9">
              <w:rPr>
                <w:szCs w:val="14"/>
              </w:rPr>
              <w:t>: 55 627 22 728 y 01-87-74-48-87-28 para Estados Unidos y Canadá opciones 7-3.</w:t>
            </w:r>
          </w:p>
          <w:p w:rsidRPr="00FF0DA9" w:rsidR="004D2EF1" w:rsidP="005F71F6" w:rsidRDefault="004D2EF1" w14:paraId="16FD0704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rFonts w:ascii="Wingdings" w:hAnsi="Wingdings" w:eastAsia="Wingdings" w:cs="Wingdings"/>
                <w:szCs w:val="14"/>
              </w:rPr>
              <w:t>o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Atención personal en las Oficinas del SAT ubicadas en diversas ciudades del país, en los días y horarios que se establecen en la siguiente dirección electrónica:</w:t>
            </w:r>
          </w:p>
          <w:p w:rsidRPr="00FF0DA9" w:rsidR="004D2EF1" w:rsidP="005F71F6" w:rsidRDefault="004D2EF1" w14:paraId="6A8A8639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https://sat.gob.mx/personas/directorio-nacional-de-modulos-de-servicios-tributarios</w:t>
            </w:r>
          </w:p>
          <w:p w:rsidRPr="00F16956" w:rsidR="004D2EF1" w:rsidP="005F71F6" w:rsidRDefault="004D2EF1" w14:paraId="71C0E9C8" wp14:textId="77777777">
            <w:pPr>
              <w:pStyle w:val="Texto"/>
              <w:spacing w:before="40" w:after="40"/>
              <w:ind w:left="432" w:hanging="432"/>
              <w:rPr>
                <w:szCs w:val="14"/>
              </w:rPr>
            </w:pPr>
            <w:r w:rsidRPr="00FF0DA9">
              <w:rPr>
                <w:rFonts w:ascii="Wingdings" w:hAnsi="Wingdings" w:eastAsia="Wingdings" w:cs="Wingdings"/>
                <w:szCs w:val="14"/>
              </w:rPr>
              <w:t>o</w:t>
            </w:r>
            <w:r w:rsidRPr="00FF0DA9">
              <w:rPr>
                <w:szCs w:val="14"/>
              </w:rPr>
              <w:tab/>
            </w:r>
            <w:r w:rsidRPr="00FF0DA9">
              <w:rPr>
                <w:szCs w:val="14"/>
              </w:rPr>
              <w:t>Vía Chat: http://chatsat.mx/</w:t>
            </w:r>
          </w:p>
        </w:tc>
      </w:tr>
    </w:tbl>
    <w:p xmlns:wp14="http://schemas.microsoft.com/office/word/2010/wordml" w:rsidR="004D2EF1" w:rsidP="004D2EF1" w:rsidRDefault="004D2EF1" w14:paraId="5023141B" wp14:textId="77777777">
      <w:pPr>
        <w:pStyle w:val="Texto"/>
        <w:rPr>
          <w:sz w:val="16"/>
          <w:szCs w:val="16"/>
        </w:rPr>
      </w:pPr>
    </w:p>
    <w:p xmlns:wp14="http://schemas.microsoft.com/office/word/2010/wordml" w:rsidR="00503BB9" w:rsidRDefault="00503BB9" w14:paraId="1F3B1409" wp14:textId="77777777">
      <w:bookmarkStart w:name="_GoBack" w:id="0"/>
      <w:bookmarkEnd w:id="0"/>
    </w:p>
    <w:sectPr w:rsidR="00503B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proofState w:spelling="clean" w:grammar="dirty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1"/>
    <w:rsid w:val="004D2EF1"/>
    <w:rsid w:val="00503BB9"/>
    <w:rsid w:val="00A9059E"/>
    <w:rsid w:val="4B35C936"/>
    <w:rsid w:val="7E98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023C"/>
  <w15:chartTrackingRefBased/>
  <w15:docId w15:val="{88866B54-B2DE-4624-8EF9-8DC358BC3D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16"/>
        <w:szCs w:val="16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2EF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" w:customStyle="1">
    <w:name w:val="Texto"/>
    <w:basedOn w:val="Normal"/>
    <w:link w:val="TextoCar"/>
    <w:rsid w:val="004D2EF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TextoCar" w:customStyle="1">
    <w:name w:val="Texto Car"/>
    <w:link w:val="Texto"/>
    <w:locked/>
    <w:rsid w:val="004D2EF1"/>
    <w:rPr>
      <w:rFonts w:eastAsia="Times New Roman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.png" Id="R8d0354d5ef554c40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ACNCEA</dc:creator>
  <keywords/>
  <dc:description/>
  <lastModifiedBy>Irma Jocelyn Rodríguez Ramírez</lastModifiedBy>
  <revision>2</revision>
  <dcterms:created xsi:type="dcterms:W3CDTF">2020-11-10T17:59:00.0000000Z</dcterms:created>
  <dcterms:modified xsi:type="dcterms:W3CDTF">2022-10-21T19:54:55.2946966Z</dcterms:modified>
</coreProperties>
</file>