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F34" w:rsidRDefault="00EF2F34" w:rsidP="00EF2F34">
      <w:pPr>
        <w:spacing w:after="0" w:line="240" w:lineRule="auto"/>
        <w:jc w:val="both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  <w:bookmarkStart w:id="0" w:name="_Toc270435967"/>
    </w:p>
    <w:p w:rsidR="00EF2F34" w:rsidRPr="00DE1779" w:rsidRDefault="00B83DF0" w:rsidP="00CD67CB">
      <w:pPr>
        <w:spacing w:after="0" w:line="240" w:lineRule="auto"/>
        <w:jc w:val="center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  <w:r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 xml:space="preserve">ANEXO 27 </w:t>
      </w:r>
      <w:r w:rsidRPr="00DE1779"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>CANCELA UNA INCIDENCIA</w:t>
      </w:r>
      <w:bookmarkEnd w:id="0"/>
    </w:p>
    <w:p w:rsidR="00EF2F34" w:rsidRDefault="00EF2F34" w:rsidP="00EF2F34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EF2F34" w:rsidRPr="00DE1779" w:rsidRDefault="00EF2F34" w:rsidP="00EF2F34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1" w:name="_Toc270435969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Mensaje SOAP</w:t>
      </w:r>
      <w:bookmarkStart w:id="2" w:name="_GoBack"/>
      <w:bookmarkEnd w:id="1"/>
      <w:bookmarkEnd w:id="2"/>
    </w:p>
    <w:p w:rsidR="00EF2F34" w:rsidRPr="00DE1779" w:rsidRDefault="00EF2F34" w:rsidP="00EF2F34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Este es el formato del mensaje SOAP para cancelar una incidencia.</w:t>
      </w:r>
    </w:p>
    <w:p w:rsidR="00EF2F34" w:rsidRPr="00DE1779" w:rsidRDefault="00EF2F34" w:rsidP="00EF2F34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EF2F34" w:rsidRPr="00DE1779" w:rsidRDefault="00EF2F34" w:rsidP="00EF2F3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POST 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wsRefis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/RecintosFis.asmx HTTP/1.1</w:t>
      </w:r>
    </w:p>
    <w:p w:rsidR="00EF2F34" w:rsidRPr="00DE1779" w:rsidRDefault="00EF2F34" w:rsidP="00EF2F3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Host: satcpnnxch02</w:t>
      </w:r>
    </w:p>
    <w:p w:rsidR="00EF2F34" w:rsidRPr="00DE1779" w:rsidRDefault="00EF2F34" w:rsidP="00EF2F3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Content-Type: text/xml; charset=utf-8</w:t>
      </w:r>
    </w:p>
    <w:p w:rsidR="00EF2F34" w:rsidRPr="00DE1779" w:rsidRDefault="00EF2F34" w:rsidP="00EF2F3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Content-Length: 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length</w:t>
      </w:r>
    </w:p>
    <w:p w:rsidR="00EF2F34" w:rsidRPr="00DE1779" w:rsidRDefault="00EF2F34" w:rsidP="00EF2F3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SOAPAction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 "http://Recintos/ServiciosWebXml/cancelaOperacion"</w:t>
      </w:r>
    </w:p>
    <w:p w:rsidR="00EF2F34" w:rsidRPr="00DE1779" w:rsidRDefault="00EF2F34" w:rsidP="00EF2F3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EF2F34" w:rsidRPr="00DE1779" w:rsidRDefault="00EF2F34" w:rsidP="00EF2F3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&lt;?xml</w:t>
      </w:r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version="1.0" encoding="utf-8"?&gt;</w:t>
      </w:r>
    </w:p>
    <w:p w:rsidR="00EF2F34" w:rsidRPr="00DE1779" w:rsidRDefault="00EF2F34" w:rsidP="00EF2F3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</w:t>
      </w: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xmlns:xsi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="http://www.w3.org/2001/XMLSchema-instance"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xmlns:xsd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="http://schemas.xmlsoap.org/soap/envelope/"&gt;</w:t>
      </w:r>
    </w:p>
    <w:p w:rsidR="00EF2F34" w:rsidRPr="00DE1779" w:rsidRDefault="00EF2F34" w:rsidP="00EF2F3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soap:Header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EF2F34" w:rsidRPr="00DE1779" w:rsidRDefault="00EF2F34" w:rsidP="00EF2F3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EF2F34" w:rsidRPr="00DE1779" w:rsidRDefault="00EF2F34" w:rsidP="00EF2F3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EF2F34" w:rsidRPr="00DE1779" w:rsidRDefault="00EF2F34" w:rsidP="00EF2F3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&lt;firma&gt;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base64Binary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&lt;/firma&gt;</w:t>
      </w:r>
    </w:p>
    <w:p w:rsidR="00EF2F34" w:rsidRPr="00CD67CB" w:rsidRDefault="00EF2F34" w:rsidP="00EF2F3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</w:t>
      </w:r>
      <w:r w:rsidRPr="00CD67CB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&lt;ipCliente&gt;</w:t>
      </w:r>
      <w:r w:rsidRPr="00CD67CB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r w:rsidRPr="00CD67CB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&lt;/ipCliente&gt;</w:t>
      </w:r>
    </w:p>
    <w:p w:rsidR="00EF2F34" w:rsidRPr="00CD67CB" w:rsidRDefault="00EF2F34" w:rsidP="00EF2F3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CD67CB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&lt;/EncabezadoSOAP&gt;</w:t>
      </w:r>
    </w:p>
    <w:p w:rsidR="00EF2F34" w:rsidRPr="00CD67CB" w:rsidRDefault="00EF2F34" w:rsidP="00EF2F3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CD67CB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&lt;/soap:Header&gt;</w:t>
      </w:r>
    </w:p>
    <w:p w:rsidR="00EF2F34" w:rsidRPr="00CD67CB" w:rsidRDefault="00EF2F34" w:rsidP="00EF2F3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CD67CB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&lt;soap:Body&gt;</w:t>
      </w:r>
    </w:p>
    <w:p w:rsidR="00EF2F34" w:rsidRPr="00DE1779" w:rsidRDefault="00EF2F34" w:rsidP="00EF2F3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CD67CB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cancelaOperacion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EF2F34" w:rsidRPr="00DE1779" w:rsidRDefault="00EF2F34" w:rsidP="00EF2F3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paramCancela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EF2F34" w:rsidRPr="00DE1779" w:rsidRDefault="00EF2F34" w:rsidP="00EF2F3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tipoOperacion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int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tipoOperacion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EF2F34" w:rsidRPr="00DE1779" w:rsidRDefault="00EF2F34" w:rsidP="00EF2F3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EF2F34" w:rsidRPr="00DE1779" w:rsidRDefault="00EF2F34" w:rsidP="00EF2F3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&lt;parcialidad&gt;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int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&lt;/parcialidad&gt;</w:t>
      </w:r>
    </w:p>
    <w:p w:rsidR="00EF2F34" w:rsidRPr="00DE1779" w:rsidRDefault="00EF2F34" w:rsidP="00EF2F3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paramCancela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EF2F34" w:rsidRPr="00DE1779" w:rsidRDefault="00EF2F34" w:rsidP="00EF2F3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cancelaOperacion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EF2F34" w:rsidRPr="00DE1779" w:rsidRDefault="00EF2F34" w:rsidP="00EF2F3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&lt;/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soap:Body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EF2F34" w:rsidRPr="00DE1779" w:rsidRDefault="00EF2F34" w:rsidP="00EF2F3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EF2F34" w:rsidRPr="00DE1779" w:rsidRDefault="00EF2F34" w:rsidP="00EF2F34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</w:p>
    <w:p w:rsidR="00EF2F34" w:rsidRPr="00DE1779" w:rsidRDefault="00EF2F34" w:rsidP="00EF2F34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</w:p>
    <w:p w:rsidR="00EF2F34" w:rsidRPr="00DE1779" w:rsidRDefault="00EF2F34" w:rsidP="00EF2F34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</w:p>
    <w:p w:rsidR="00EF2F34" w:rsidRPr="00DE1779" w:rsidRDefault="00EF2F34" w:rsidP="00EF2F34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</w:p>
    <w:p w:rsidR="00EF2F34" w:rsidRPr="00DE1779" w:rsidRDefault="00EF2F34" w:rsidP="00EF2F34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</w:p>
    <w:p w:rsidR="00EF2F34" w:rsidRPr="00DE1779" w:rsidRDefault="00EF2F34" w:rsidP="00EF2F34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 xml:space="preserve"> </w:t>
      </w:r>
      <w:bookmarkStart w:id="3" w:name="_Toc270435970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Respuesta del método</w:t>
      </w:r>
      <w:bookmarkEnd w:id="3"/>
    </w:p>
    <w:p w:rsidR="00EF2F34" w:rsidRPr="00DE1779" w:rsidRDefault="00EF2F34" w:rsidP="00EF2F34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Este método regresa un objeto del tipo </w:t>
      </w: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Cancelación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 con el siguiente formato.</w:t>
      </w:r>
    </w:p>
    <w:p w:rsidR="00EF2F34" w:rsidRPr="00DE1779" w:rsidRDefault="00EF2F34" w:rsidP="00EF2F34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EF2F34" w:rsidRPr="00DE1779" w:rsidRDefault="00EF2F34" w:rsidP="00EF2F3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HTTP/1.1 200 OK</w:t>
      </w:r>
    </w:p>
    <w:p w:rsidR="00EF2F34" w:rsidRPr="00DE1779" w:rsidRDefault="00EF2F34" w:rsidP="00EF2F3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lastRenderedPageBreak/>
        <w:t>Content-Type: text/xml; charset=utf-8</w:t>
      </w:r>
    </w:p>
    <w:p w:rsidR="00EF2F34" w:rsidRPr="00DE1779" w:rsidRDefault="00EF2F34" w:rsidP="00EF2F3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Content-Length: 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length</w:t>
      </w:r>
    </w:p>
    <w:p w:rsidR="00EF2F34" w:rsidRPr="00DE1779" w:rsidRDefault="00EF2F34" w:rsidP="00EF2F3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EF2F34" w:rsidRPr="00DE1779" w:rsidRDefault="00EF2F34" w:rsidP="00EF2F3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&lt;?xml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version="1.0" encoding="utf-8"?&gt;</w:t>
      </w:r>
    </w:p>
    <w:p w:rsidR="00EF2F34" w:rsidRPr="00DE1779" w:rsidRDefault="00EF2F34" w:rsidP="00EF2F3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="http://www.w3.org/2001/XMLSchema-instance"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="http://schemas.xmlsoap.org/soap/envelope/"&gt;</w:t>
      </w:r>
    </w:p>
    <w:p w:rsidR="00EF2F34" w:rsidRPr="00DE1779" w:rsidRDefault="00EF2F34" w:rsidP="00EF2F3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soap: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Body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EF2F34" w:rsidRPr="00DE1779" w:rsidRDefault="00EF2F34" w:rsidP="00EF2F3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cancelaOperacionResponse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="http://Recintos/ServiciosWebXml/"&gt;</w:t>
      </w:r>
    </w:p>
    <w:p w:rsidR="00EF2F34" w:rsidRPr="00DE1779" w:rsidRDefault="00EF2F34" w:rsidP="00EF2F3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cancelaOperacionResult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EF2F34" w:rsidRPr="00DE1779" w:rsidRDefault="00EF2F34" w:rsidP="00EF2F3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&lt;error&gt;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&lt;/error&gt;</w:t>
      </w:r>
    </w:p>
    <w:p w:rsidR="00EF2F34" w:rsidRPr="00DE1779" w:rsidRDefault="00EF2F34" w:rsidP="00EF2F3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EF2F34" w:rsidRPr="00CD67CB" w:rsidRDefault="00EF2F34" w:rsidP="00EF2F3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</w:t>
      </w:r>
      <w:r w:rsidRPr="00CD67CB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&lt;/cancelaOperacionResult&gt;</w:t>
      </w:r>
    </w:p>
    <w:p w:rsidR="00EF2F34" w:rsidRPr="00CD67CB" w:rsidRDefault="00EF2F34" w:rsidP="00EF2F3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CD67CB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&lt;/cancelaOperacionResponse&gt;</w:t>
      </w:r>
    </w:p>
    <w:p w:rsidR="00EF2F34" w:rsidRPr="00CD67CB" w:rsidRDefault="00EF2F34" w:rsidP="00EF2F3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CD67CB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&lt;/soap:Body&gt;</w:t>
      </w:r>
    </w:p>
    <w:p w:rsidR="00EF2F34" w:rsidRPr="00CD67CB" w:rsidRDefault="00EF2F34" w:rsidP="00EF2F34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CD67CB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&lt;/soap:Envelope&gt;</w:t>
      </w:r>
    </w:p>
    <w:p w:rsidR="00EF2F34" w:rsidRPr="00CD67CB" w:rsidRDefault="00EF2F34" w:rsidP="00EF2F34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</w:p>
    <w:p w:rsidR="00EF2F34" w:rsidRPr="00DE1779" w:rsidRDefault="00EF2F34" w:rsidP="00EF2F34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Donde:</w:t>
      </w:r>
    </w:p>
    <w:p w:rsidR="00EF2F34" w:rsidRPr="00DE1779" w:rsidRDefault="00EF2F34" w:rsidP="00EF2F34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error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Contiene el número del último error ocurrido en la operación.</w:t>
      </w:r>
    </w:p>
    <w:p w:rsidR="00EF2F34" w:rsidRPr="00DE1779" w:rsidRDefault="00EF2F34" w:rsidP="00EF2F34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descripError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</w:t>
      </w: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Es una cadena de caracteres que tiene los errores encontrados en el proceso. Cada error </w:t>
      </w:r>
      <w:proofErr w:type="spell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esta</w:t>
      </w:r>
      <w:proofErr w:type="spell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 encerrado en los caracteres “</w:t>
      </w:r>
      <w:proofErr w:type="gram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[ ]</w:t>
      </w:r>
      <w:proofErr w:type="gram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”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</w:t>
      </w:r>
    </w:p>
    <w:p w:rsidR="00EF2F34" w:rsidRPr="00DE1779" w:rsidRDefault="00EF2F34" w:rsidP="00EF2F34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EF2F34" w:rsidRPr="00DE1779" w:rsidRDefault="00EF2F34" w:rsidP="00EF2F34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4" w:name="_Toc270435971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Ejemplo con C#</w:t>
      </w:r>
      <w:bookmarkEnd w:id="4"/>
    </w:p>
    <w:p w:rsidR="00EF2F34" w:rsidRPr="00DE1779" w:rsidRDefault="00EF2F34" w:rsidP="00EF2F3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ParametroCancela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ParametroCancela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EF2F34" w:rsidRPr="00DE1779" w:rsidRDefault="00EF2F34" w:rsidP="00EF2F3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param.tipoOperacion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8;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//Cancela una incidencia</w:t>
      </w:r>
    </w:p>
    <w:p w:rsidR="00EF2F34" w:rsidRPr="00DE1779" w:rsidRDefault="00EF2F34" w:rsidP="00EF2F3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param.operacion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"EXTRAVIO-012";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//Número de incidencia a cancelar</w:t>
      </w:r>
    </w:p>
    <w:p w:rsidR="00EF2F34" w:rsidRPr="00DE1779" w:rsidRDefault="00EF2F34" w:rsidP="00EF2F3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EF2F34" w:rsidRPr="00DE1779" w:rsidRDefault="00EF2F34" w:rsidP="00EF2F3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//Genera el proxy del servicio</w:t>
      </w:r>
    </w:p>
    <w:p w:rsidR="00EF2F34" w:rsidRPr="00DE1779" w:rsidRDefault="00EF2F34" w:rsidP="00EF2F3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ProxyRecintos.Recintos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recinto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Recintos(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EF2F34" w:rsidRPr="00DE1779" w:rsidRDefault="00EF2F34" w:rsidP="00EF2F3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EF2F34" w:rsidRPr="00DE1779" w:rsidRDefault="00EF2F34" w:rsidP="00EF2F3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//Define los datos del encabezado</w:t>
      </w:r>
    </w:p>
    <w:p w:rsidR="00EF2F34" w:rsidRPr="00DE1779" w:rsidRDefault="00EF2F34" w:rsidP="00EF2F3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EF2F34" w:rsidRPr="00DE1779" w:rsidRDefault="00EF2F34" w:rsidP="00EF2F3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enc.idUsuario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"RECINTO69";</w:t>
      </w:r>
    </w:p>
    <w:p w:rsidR="00EF2F34" w:rsidRPr="00DE1779" w:rsidRDefault="00EF2F34" w:rsidP="00EF2F3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enc.firma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  <w:t xml:space="preserve">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byte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[60];</w:t>
      </w:r>
    </w:p>
    <w:p w:rsidR="00EF2F34" w:rsidRPr="00DE1779" w:rsidRDefault="00EF2F34" w:rsidP="00EF2F3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</w:p>
    <w:p w:rsidR="00EF2F34" w:rsidRPr="00DE1779" w:rsidRDefault="00EF2F34" w:rsidP="00EF2F3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Cancelacion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res;</w:t>
      </w:r>
    </w:p>
    <w:p w:rsidR="00EF2F34" w:rsidRPr="00DE1779" w:rsidRDefault="00EF2F34" w:rsidP="00EF2F3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recinto.EncabezadoSOAPValue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EF2F34" w:rsidRPr="00DE1779" w:rsidRDefault="00EF2F34" w:rsidP="00EF2F3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EF2F34" w:rsidRPr="00DE1779" w:rsidRDefault="00EF2F34" w:rsidP="00EF2F3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res =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recinto.cancelaOperacion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paramCancela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EF2F34" w:rsidRPr="00DE1779" w:rsidRDefault="00EF2F34" w:rsidP="00EF2F34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EF2F34" w:rsidRPr="00DE1779" w:rsidRDefault="00EF2F34" w:rsidP="00EF2F3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//Obtiene los errores generales.</w:t>
      </w:r>
    </w:p>
    <w:p w:rsidR="00EF2F34" w:rsidRPr="00DE1779" w:rsidRDefault="00EF2F34" w:rsidP="00EF2F3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lblError.Text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= "Error: " +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res.error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.ToString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();</w:t>
      </w:r>
    </w:p>
    <w:p w:rsidR="00EF2F34" w:rsidRPr="00DE1779" w:rsidRDefault="00EF2F34" w:rsidP="00EF2F34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lblDesc.Text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 =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res.descripError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;</w:t>
      </w:r>
    </w:p>
    <w:p w:rsidR="00EF2F34" w:rsidRPr="00DE1779" w:rsidRDefault="00EF2F34" w:rsidP="00EF2F34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C34643" w:rsidRPr="00EF2F34" w:rsidRDefault="00C34643" w:rsidP="00EF2F34"/>
    <w:sectPr w:rsidR="00C34643" w:rsidRPr="00EF2F34" w:rsidSect="007B5DFC">
      <w:headerReference w:type="default" r:id="rId7"/>
      <w:footerReference w:type="default" r:id="rId8"/>
      <w:pgSz w:w="12240" w:h="15840"/>
      <w:pgMar w:top="1417" w:right="1701" w:bottom="1417" w:left="1701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806" w:rsidRDefault="00551806" w:rsidP="007B5DFC">
      <w:pPr>
        <w:spacing w:after="0" w:line="240" w:lineRule="auto"/>
      </w:pPr>
      <w:r>
        <w:separator/>
      </w:r>
    </w:p>
  </w:endnote>
  <w:endnote w:type="continuationSeparator" w:id="0">
    <w:p w:rsidR="00551806" w:rsidRDefault="00551806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n-US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n-US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806" w:rsidRDefault="00551806" w:rsidP="007B5DFC">
      <w:pPr>
        <w:spacing w:after="0" w:line="240" w:lineRule="auto"/>
      </w:pPr>
      <w:r>
        <w:separator/>
      </w:r>
    </w:p>
  </w:footnote>
  <w:footnote w:type="continuationSeparator" w:id="0">
    <w:p w:rsidR="00551806" w:rsidRDefault="00551806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n-US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3BB2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BE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C52C1"/>
    <w:multiLevelType w:val="hybridMultilevel"/>
    <w:tmpl w:val="E33860A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2" w15:restartNumberingAfterBreak="0">
    <w:nsid w:val="133B75C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D1C473D"/>
    <w:multiLevelType w:val="hybridMultilevel"/>
    <w:tmpl w:val="72744FBC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4" w15:restartNumberingAfterBreak="0">
    <w:nsid w:val="2F2857A4"/>
    <w:multiLevelType w:val="hybridMultilevel"/>
    <w:tmpl w:val="F260F25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82B90"/>
    <w:multiLevelType w:val="hybridMultilevel"/>
    <w:tmpl w:val="CEF875B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990F1F"/>
    <w:multiLevelType w:val="hybridMultilevel"/>
    <w:tmpl w:val="7600532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662AB8"/>
    <w:multiLevelType w:val="hybridMultilevel"/>
    <w:tmpl w:val="5A5255B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8" w15:restartNumberingAfterBreak="0">
    <w:nsid w:val="4932552B"/>
    <w:multiLevelType w:val="hybridMultilevel"/>
    <w:tmpl w:val="0E7AA0B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F75489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4EBED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880DF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ED268F"/>
    <w:multiLevelType w:val="hybridMultilevel"/>
    <w:tmpl w:val="DFB25B5C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B82591"/>
    <w:multiLevelType w:val="hybridMultilevel"/>
    <w:tmpl w:val="5A5255B0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13" w15:restartNumberingAfterBreak="0">
    <w:nsid w:val="57E826CC"/>
    <w:multiLevelType w:val="hybridMultilevel"/>
    <w:tmpl w:val="46CC7D00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E83001"/>
    <w:multiLevelType w:val="hybridMultilevel"/>
    <w:tmpl w:val="10DAFF54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15" w15:restartNumberingAfterBreak="0">
    <w:nsid w:val="6DF4664E"/>
    <w:multiLevelType w:val="hybridMultilevel"/>
    <w:tmpl w:val="3392F67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41616A"/>
    <w:multiLevelType w:val="hybridMultilevel"/>
    <w:tmpl w:val="BC5A5C3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0"/>
  </w:num>
  <w:num w:numId="4">
    <w:abstractNumId w:val="8"/>
  </w:num>
  <w:num w:numId="5">
    <w:abstractNumId w:val="9"/>
  </w:num>
  <w:num w:numId="6">
    <w:abstractNumId w:val="12"/>
  </w:num>
  <w:num w:numId="7">
    <w:abstractNumId w:val="10"/>
  </w:num>
  <w:num w:numId="8">
    <w:abstractNumId w:val="2"/>
  </w:num>
  <w:num w:numId="9">
    <w:abstractNumId w:val="5"/>
  </w:num>
  <w:num w:numId="10">
    <w:abstractNumId w:val="1"/>
  </w:num>
  <w:num w:numId="11">
    <w:abstractNumId w:val="14"/>
  </w:num>
  <w:num w:numId="12">
    <w:abstractNumId w:val="3"/>
  </w:num>
  <w:num w:numId="13">
    <w:abstractNumId w:val="7"/>
  </w:num>
  <w:num w:numId="14">
    <w:abstractNumId w:val="16"/>
  </w:num>
  <w:num w:numId="15">
    <w:abstractNumId w:val="13"/>
  </w:num>
  <w:num w:numId="16">
    <w:abstractNumId w:val="15"/>
  </w:num>
  <w:num w:numId="17">
    <w:abstractNumId w:val="1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32217"/>
    <w:rsid w:val="00061B9A"/>
    <w:rsid w:val="0006285C"/>
    <w:rsid w:val="00062FB4"/>
    <w:rsid w:val="00072D97"/>
    <w:rsid w:val="001578DA"/>
    <w:rsid w:val="001B0A53"/>
    <w:rsid w:val="001B6E0D"/>
    <w:rsid w:val="001F2B9B"/>
    <w:rsid w:val="00240183"/>
    <w:rsid w:val="002432F7"/>
    <w:rsid w:val="002C5FD9"/>
    <w:rsid w:val="002D2B81"/>
    <w:rsid w:val="00346D5D"/>
    <w:rsid w:val="00415D2E"/>
    <w:rsid w:val="004C39BC"/>
    <w:rsid w:val="004E0CB9"/>
    <w:rsid w:val="00512017"/>
    <w:rsid w:val="0052454A"/>
    <w:rsid w:val="00551806"/>
    <w:rsid w:val="005B46EC"/>
    <w:rsid w:val="00625FAC"/>
    <w:rsid w:val="00723678"/>
    <w:rsid w:val="00776B0C"/>
    <w:rsid w:val="007B5DFC"/>
    <w:rsid w:val="007F1AA7"/>
    <w:rsid w:val="0084788A"/>
    <w:rsid w:val="00865F7D"/>
    <w:rsid w:val="008956B3"/>
    <w:rsid w:val="008C2083"/>
    <w:rsid w:val="008C64D8"/>
    <w:rsid w:val="009619FB"/>
    <w:rsid w:val="009A346C"/>
    <w:rsid w:val="009D059C"/>
    <w:rsid w:val="009E161E"/>
    <w:rsid w:val="00A23FE8"/>
    <w:rsid w:val="00A50D91"/>
    <w:rsid w:val="00A65D70"/>
    <w:rsid w:val="00A7141F"/>
    <w:rsid w:val="00A71FF1"/>
    <w:rsid w:val="00AD21ED"/>
    <w:rsid w:val="00AE1180"/>
    <w:rsid w:val="00B47279"/>
    <w:rsid w:val="00B83DF0"/>
    <w:rsid w:val="00B875DA"/>
    <w:rsid w:val="00BC1B94"/>
    <w:rsid w:val="00BD1FDB"/>
    <w:rsid w:val="00BD33FC"/>
    <w:rsid w:val="00C1543D"/>
    <w:rsid w:val="00C31598"/>
    <w:rsid w:val="00C33520"/>
    <w:rsid w:val="00C34643"/>
    <w:rsid w:val="00C36253"/>
    <w:rsid w:val="00C605AE"/>
    <w:rsid w:val="00C92A84"/>
    <w:rsid w:val="00CD67CB"/>
    <w:rsid w:val="00D50124"/>
    <w:rsid w:val="00DF252C"/>
    <w:rsid w:val="00E134F8"/>
    <w:rsid w:val="00E66B42"/>
    <w:rsid w:val="00EA1459"/>
    <w:rsid w:val="00EF2F34"/>
    <w:rsid w:val="00F3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3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Karen Steephany Cuevas Moctezuma</cp:lastModifiedBy>
  <cp:revision>2</cp:revision>
  <dcterms:created xsi:type="dcterms:W3CDTF">2020-04-16T18:15:00Z</dcterms:created>
  <dcterms:modified xsi:type="dcterms:W3CDTF">2020-04-16T18:15:00Z</dcterms:modified>
</cp:coreProperties>
</file>