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7D" w:rsidRDefault="00865F7D" w:rsidP="00EA1459">
      <w:pPr>
        <w:spacing w:after="0" w:line="240" w:lineRule="auto"/>
        <w:jc w:val="both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0" w:name="_Toc270435903"/>
    </w:p>
    <w:p w:rsidR="00EA1459" w:rsidRDefault="00994387" w:rsidP="0038059F">
      <w:pPr>
        <w:spacing w:after="0" w:line="240" w:lineRule="auto"/>
        <w:jc w:val="center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1" w:name="_GoBack"/>
      <w:bookmarkEnd w:id="1"/>
      <w:r w:rsidRPr="0038059F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>ANEXO 15</w:t>
      </w:r>
      <w:r w:rsidR="00EA1459" w:rsidRPr="0038059F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>. Registra la salida de transferencia de mercancías</w:t>
      </w:r>
      <w:bookmarkEnd w:id="0"/>
    </w:p>
    <w:p w:rsidR="00865F7D" w:rsidRPr="00DE1779" w:rsidRDefault="00865F7D" w:rsidP="00EA1459">
      <w:pPr>
        <w:spacing w:after="0" w:line="240" w:lineRule="auto"/>
        <w:jc w:val="both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</w:p>
    <w:p w:rsidR="00EA1459" w:rsidRPr="00DE1779" w:rsidRDefault="00EA1459" w:rsidP="00EA1459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2" w:name="_Toc270435905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Mensaje SOAP</w:t>
      </w:r>
      <w:bookmarkEnd w:id="2"/>
    </w:p>
    <w:p w:rsidR="00EA1459" w:rsidRPr="00DE1779" w:rsidRDefault="00EA1459" w:rsidP="00EA1459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Este es el formato del mensaje SOAP para registrar una salida de transferencia de mercancías del almacén del recinto fiscalizado origen.</w:t>
      </w:r>
    </w:p>
    <w:p w:rsidR="00EA1459" w:rsidRPr="00DE1779" w:rsidRDefault="00EA1459" w:rsidP="00EA1459">
      <w:pPr>
        <w:tabs>
          <w:tab w:val="left" w:pos="784"/>
        </w:tabs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POST 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wsRefis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/RecintosFis.asmx HTTP/1.1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Host: satcpnnxch02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SOAPAction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 "http://Recintos/ServiciosWebXml/registraSalidaTransfer"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version="1.0" encoding="utf-8"?&gt;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soap:Header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="http://Recintos/ServiciosWebXml/"&gt;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idUsuario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idUsuario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&lt;firma&gt;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base64Binary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&lt;/firma&gt;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ipCliente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ipCliente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:Header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registraSalidaTransfer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="http://Recintos/ServiciosWebXml/"&gt;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paramTrans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recintoOrigen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recintoOrigen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listaEntradas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string&gt;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&lt;/string&gt;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string&gt;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&lt;/string&gt;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listaEntradas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agente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agente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EA1459" w:rsidRPr="00300764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</w:t>
      </w:r>
      <w:r w:rsidRPr="00300764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proofErr w:type="gramStart"/>
      <w:r w:rsidRPr="00300764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recintoDestino</w:t>
      </w:r>
      <w:proofErr w:type="spellEnd"/>
      <w:r w:rsidRPr="00300764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300764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300764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300764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recintoDestino</w:t>
      </w:r>
      <w:proofErr w:type="spellEnd"/>
      <w:r w:rsidRPr="00300764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300764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&lt;tarja&gt;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&lt;/tarja&gt;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paramTrans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registraSalidaTransfer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&lt;/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</w:p>
    <w:p w:rsidR="00EA1459" w:rsidRPr="00DE1779" w:rsidRDefault="00EA1459" w:rsidP="00EA1459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3" w:name="_Toc270435906"/>
    </w:p>
    <w:p w:rsidR="00EA1459" w:rsidRPr="00DE1779" w:rsidRDefault="00EA1459" w:rsidP="00EA1459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Respuesta del método</w:t>
      </w:r>
      <w:bookmarkEnd w:id="3"/>
    </w:p>
    <w:p w:rsidR="00EA1459" w:rsidRPr="00DE1779" w:rsidRDefault="00EA1459" w:rsidP="00EA1459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Este método regresa un objeto del tipo 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sz w:val="20"/>
          <w:szCs w:val="20"/>
          <w:lang w:eastAsia="es-ES"/>
        </w:rPr>
        <w:t>ResultadoTransfer</w:t>
      </w:r>
      <w:proofErr w:type="spellEnd"/>
      <w:r w:rsidRPr="00DE1779">
        <w:rPr>
          <w:rFonts w:ascii="Montserrat" w:eastAsia="Times New Roman" w:hAnsi="Montserrat" w:cs="Courier New"/>
          <w:b/>
          <w:bCs/>
          <w:noProof w:val="0"/>
          <w:sz w:val="20"/>
          <w:szCs w:val="20"/>
          <w:lang w:eastAsia="es-ES"/>
        </w:rPr>
        <w:t xml:space="preserve">. 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Una vez que el método terminó de procesar la solicitud del usuario, regresa el resultado de la operación con el siguiente formato:</w:t>
      </w:r>
    </w:p>
    <w:p w:rsidR="00EA1459" w:rsidRPr="00DE1779" w:rsidRDefault="00EA1459" w:rsidP="00EA1459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HTTP/1.1 200 OK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version="1.0" encoding="utf-8"?&gt;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registraSalidaTransferResponse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="http://Recintos/ServiciosWebXml/"&gt;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registraSalidaTransferResult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&lt;error&gt;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&lt;/error&gt;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acuse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acuse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listaEntradas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/&gt;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/&gt;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listaEntradas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listaSalidas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/&gt;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anyType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/&gt;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listaSalidas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registraSalidaTransferResult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registraSalidaTransferResponse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&lt;/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EA1459" w:rsidRPr="00DE1779" w:rsidRDefault="00EA1459" w:rsidP="00EA1459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EA1459" w:rsidRPr="00DE1779" w:rsidRDefault="00EA1459" w:rsidP="00EA1459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EA1459" w:rsidRPr="00DE1779" w:rsidRDefault="00EA1459" w:rsidP="00EA1459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Donde:</w:t>
      </w:r>
    </w:p>
    <w:p w:rsidR="00EA1459" w:rsidRPr="00DE1779" w:rsidRDefault="00EA1459" w:rsidP="00EA1459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. 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Es el número del ultimo error que sucedió durante el registro de la salida por transferencia.</w:t>
      </w:r>
    </w:p>
    <w:p w:rsidR="00EA1459" w:rsidRPr="00DE1779" w:rsidRDefault="00EA1459" w:rsidP="00EA1459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Es una cadena de caracteres que tiene los errores de tipo general encontrados en el proceso. Cada error está encerrado en los caracteres “</w:t>
      </w:r>
      <w:proofErr w:type="gram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[ ]</w:t>
      </w:r>
      <w:proofErr w:type="gram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”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EA1459" w:rsidRPr="00DE1779" w:rsidRDefault="00EA1459" w:rsidP="00EA1459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listaEntradas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Este dato es nulo.</w:t>
      </w:r>
    </w:p>
    <w:p w:rsidR="00EA1459" w:rsidRPr="00DE1779" w:rsidRDefault="00EA1459" w:rsidP="00EA1459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listaSalidas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Este dato contiene el resultado de </w:t>
      </w:r>
      <w:proofErr w:type="gramStart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las salida</w:t>
      </w:r>
      <w:proofErr w:type="gram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generadas como una lista de elementos del tipo 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sz w:val="20"/>
          <w:szCs w:val="20"/>
          <w:lang w:eastAsia="es-ES"/>
        </w:rPr>
        <w:t>ResultadoSalidaTrans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con la siguiente estructura:</w:t>
      </w:r>
    </w:p>
    <w:p w:rsidR="00EA1459" w:rsidRPr="00DE1779" w:rsidRDefault="00EA1459" w:rsidP="00EA1459">
      <w:pPr>
        <w:numPr>
          <w:ilvl w:val="0"/>
          <w:numId w:val="10"/>
        </w:numPr>
        <w:tabs>
          <w:tab w:val="num" w:pos="1466"/>
        </w:tabs>
        <w:spacing w:after="0" w:line="240" w:lineRule="auto"/>
        <w:ind w:left="1466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eastAsia="es-ES"/>
        </w:rPr>
        <w:t>entrada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de entrada al que se le registró la salida por transferencia.</w:t>
      </w:r>
    </w:p>
    <w:p w:rsidR="00EA1459" w:rsidRPr="00DE1779" w:rsidRDefault="00EA1459" w:rsidP="00EA1459">
      <w:pPr>
        <w:numPr>
          <w:ilvl w:val="0"/>
          <w:numId w:val="10"/>
        </w:numPr>
        <w:tabs>
          <w:tab w:val="num" w:pos="1466"/>
        </w:tabs>
        <w:spacing w:after="0" w:line="240" w:lineRule="auto"/>
        <w:ind w:left="1466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eastAsia="es-ES"/>
        </w:rPr>
        <w:t>salida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de salida calculado por el sistema.</w:t>
      </w:r>
    </w:p>
    <w:p w:rsidR="00EA1459" w:rsidRPr="00DE1779" w:rsidRDefault="00EA1459" w:rsidP="00EA1459">
      <w:pPr>
        <w:numPr>
          <w:ilvl w:val="0"/>
          <w:numId w:val="10"/>
        </w:numPr>
        <w:tabs>
          <w:tab w:val="num" w:pos="1466"/>
        </w:tabs>
        <w:spacing w:after="0" w:line="240" w:lineRule="auto"/>
        <w:ind w:left="1466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eastAsia="es-ES"/>
        </w:rPr>
        <w:t>acuse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Es el acuse de recibo calculado por el sistema. </w:t>
      </w:r>
    </w:p>
    <w:p w:rsidR="00EA1459" w:rsidRPr="00DE1779" w:rsidRDefault="00EA1459" w:rsidP="00EA1459">
      <w:pPr>
        <w:numPr>
          <w:ilvl w:val="0"/>
          <w:numId w:val="10"/>
        </w:numPr>
        <w:tabs>
          <w:tab w:val="num" w:pos="1466"/>
        </w:tabs>
        <w:spacing w:after="0" w:line="240" w:lineRule="auto"/>
        <w:ind w:left="1466"/>
        <w:jc w:val="both"/>
        <w:rPr>
          <w:rFonts w:ascii="Montserrat" w:eastAsia="Times New Roman" w:hAnsi="Montserrat"/>
          <w:b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eastAsia="es-ES"/>
        </w:rPr>
        <w:t>listaErrores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eastAsia="es-ES"/>
        </w:rPr>
        <w:t xml:space="preserve">. Es una cadena de caracteres que tiene los errores encontrados en el procesamiento de la salida. Cada error </w:t>
      </w: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eastAsia="es-ES"/>
        </w:rPr>
        <w:t>esta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eastAsia="es-ES"/>
        </w:rPr>
        <w:t xml:space="preserve"> encerrado en los caracteres “</w:t>
      </w:r>
      <w:proofErr w:type="gram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eastAsia="es-ES"/>
        </w:rPr>
        <w:t>[ ]</w:t>
      </w:r>
      <w:proofErr w:type="gram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eastAsia="es-ES"/>
        </w:rPr>
        <w:t>” .</w:t>
      </w:r>
    </w:p>
    <w:p w:rsidR="00EA1459" w:rsidRPr="00DE1779" w:rsidRDefault="00EA1459" w:rsidP="00EA1459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EA1459" w:rsidRPr="00DE1779" w:rsidRDefault="00EA1459" w:rsidP="00EA1459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</w:pPr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  <w:br w:type="page"/>
      </w:r>
      <w:bookmarkStart w:id="4" w:name="_Toc270435907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  <w:t>Ejemplo con C#</w:t>
      </w:r>
      <w:bookmarkEnd w:id="4"/>
    </w:p>
    <w:p w:rsidR="00EA1459" w:rsidRPr="00DE1779" w:rsidRDefault="00EA1459" w:rsidP="00EA1459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 xml:space="preserve">//Crea los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parámetos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 xml:space="preserve"> de la salida</w:t>
      </w: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ParametroTransfer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paramTrans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ParametroTransfer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paramTrans.recintoDestino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"69";</w:t>
      </w: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</w:p>
    <w:p w:rsidR="00EA1459" w:rsidRPr="00300764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gramStart"/>
      <w:r w:rsidRPr="00300764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string</w:t>
      </w:r>
      <w:r w:rsidRPr="00300764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[</w:t>
      </w:r>
      <w:proofErr w:type="gramEnd"/>
      <w:r w:rsidRPr="00300764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] </w:t>
      </w:r>
      <w:proofErr w:type="spellStart"/>
      <w:r w:rsidRPr="00300764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listaEntradas</w:t>
      </w:r>
      <w:proofErr w:type="spellEnd"/>
      <w:r w:rsidRPr="00300764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= </w:t>
      </w:r>
      <w:r w:rsidRPr="00300764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new</w:t>
      </w:r>
      <w:r w:rsidRPr="00300764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 xml:space="preserve"> </w:t>
      </w:r>
      <w:r w:rsidRPr="00300764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 w:eastAsia="es-ES"/>
        </w:rPr>
        <w:t>string</w:t>
      </w:r>
      <w:r w:rsidRPr="00300764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[4];</w:t>
      </w:r>
    </w:p>
    <w:p w:rsidR="00EA1459" w:rsidRPr="00300764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</w:p>
    <w:p w:rsidR="00EA1459" w:rsidRPr="00300764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</w:pPr>
      <w:r w:rsidRPr="00300764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spellStart"/>
      <w:proofErr w:type="gramStart"/>
      <w:r w:rsidRPr="00300764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listaEntradas</w:t>
      </w:r>
      <w:proofErr w:type="spellEnd"/>
      <w:r w:rsidRPr="00300764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[</w:t>
      </w:r>
      <w:proofErr w:type="gramEnd"/>
      <w:r w:rsidRPr="00300764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>0] = "13";</w:t>
      </w: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300764">
        <w:rPr>
          <w:rFonts w:ascii="Montserrat" w:eastAsia="Times New Roman" w:hAnsi="Montserrat" w:cs="Courier New"/>
          <w:noProof w:val="0"/>
          <w:sz w:val="20"/>
          <w:szCs w:val="20"/>
          <w:lang w:val="en-US"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listaEntradas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1] = "14";</w:t>
      </w: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listaEntradas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2] = "17";</w:t>
      </w: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listaEntradas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3] = "22";</w:t>
      </w: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ind w:firstLine="709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paramTrans.lista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Entradas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lista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Entradas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//Genera el proxy del servicio</w:t>
      </w: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recinto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Recintos(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//Define los datos del encabezado</w:t>
      </w:r>
    </w:p>
    <w:p w:rsidR="00EA1459" w:rsidRPr="00DE1779" w:rsidRDefault="00EA1459" w:rsidP="00EA145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250"/>
        </w:tabs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enc.idUsuario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"RECINTO68";</w:t>
      </w: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enc.firma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 xml:space="preserve">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[60];</w:t>
      </w: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ResultadoTransfer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res;</w:t>
      </w: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recinto.EncabezadoSOAPValue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 xml:space="preserve">res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recinto.registraSalidaTransfer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paramTrans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);</w:t>
      </w: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lblError.Text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"Error: " +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res.error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;</w:t>
      </w: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lblDesc.Text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 =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res.descripError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;</w:t>
      </w: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  <w:t xml:space="preserve">//Obtiene 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  <w:t>los número</w:t>
      </w:r>
      <w:proofErr w:type="gramEnd"/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val="es-MX"/>
        </w:rPr>
        <w:t xml:space="preserve"> de salida que corresponden a la entrada</w:t>
      </w: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ResultadoSalidaTrans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resSalida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;</w:t>
      </w: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nEntrada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,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nSalida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;</w:t>
      </w: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string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acuseSalida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,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strListaErrores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;</w:t>
      </w: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proofErr w:type="gramStart"/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n-US"/>
        </w:rPr>
        <w:t>for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(</w:t>
      </w:r>
      <w:proofErr w:type="spellStart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 =0;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&lt;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res.listaSalidas.Length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 xml:space="preserve">;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i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>++)</w:t>
      </w: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n-U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{</w:t>
      </w: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resSalida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ResultadoSalidaTrans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)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res.listaSalidas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[i];</w:t>
      </w: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nEntrada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resSalida.entrada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;</w:t>
      </w: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nSalida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resSalida.salida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;</w:t>
      </w: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acuseSalida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resSalida.acuse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;</w:t>
      </w: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ind w:left="709" w:firstLine="709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strListaErrores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resSalida.listaErrores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>;</w:t>
      </w:r>
    </w:p>
    <w:p w:rsidR="00EA1459" w:rsidRPr="00DE1779" w:rsidRDefault="00EA1459" w:rsidP="00EA1459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/>
        </w:rPr>
        <w:tab/>
        <w:t>}</w:t>
      </w:r>
    </w:p>
    <w:p w:rsidR="00EA1459" w:rsidRPr="00DE1779" w:rsidRDefault="00EA1459" w:rsidP="00EA1459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EA1459" w:rsidRPr="00DE1779" w:rsidRDefault="00EA1459" w:rsidP="00EA1459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EA1459" w:rsidRPr="00DE1779" w:rsidRDefault="00EA1459" w:rsidP="004C31A6">
      <w:pPr>
        <w:spacing w:after="0" w:line="240" w:lineRule="auto"/>
        <w:jc w:val="both"/>
        <w:outlineLvl w:val="4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bCs/>
          <w:iCs/>
          <w:noProof w:val="0"/>
          <w:sz w:val="20"/>
          <w:szCs w:val="20"/>
          <w:lang w:val="es-MX" w:eastAsia="es-ES"/>
        </w:rPr>
        <w:br w:type="page"/>
      </w:r>
      <w:r w:rsidR="004C31A6"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 </w:t>
      </w:r>
    </w:p>
    <w:p w:rsidR="00D50124" w:rsidRPr="00EA1459" w:rsidRDefault="00D50124" w:rsidP="00EA1459"/>
    <w:sectPr w:rsidR="00D50124" w:rsidRPr="00EA1459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3A2" w:rsidRDefault="003D03A2" w:rsidP="007B5DFC">
      <w:pPr>
        <w:spacing w:after="0" w:line="240" w:lineRule="auto"/>
      </w:pPr>
      <w:r>
        <w:separator/>
      </w:r>
    </w:p>
  </w:endnote>
  <w:endnote w:type="continuationSeparator" w:id="0">
    <w:p w:rsidR="003D03A2" w:rsidRDefault="003D03A2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3A2" w:rsidRDefault="003D03A2" w:rsidP="007B5DFC">
      <w:pPr>
        <w:spacing w:after="0" w:line="240" w:lineRule="auto"/>
      </w:pPr>
      <w:r>
        <w:separator/>
      </w:r>
    </w:p>
  </w:footnote>
  <w:footnote w:type="continuationSeparator" w:id="0">
    <w:p w:rsidR="003D03A2" w:rsidRDefault="003D03A2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C52C1"/>
    <w:multiLevelType w:val="hybridMultilevel"/>
    <w:tmpl w:val="E33860A0"/>
    <w:lvl w:ilvl="0" w:tplc="00D40DBE">
      <w:start w:val="1"/>
      <w:numFmt w:val="bullet"/>
      <w:lvlText w:val=""/>
      <w:lvlJc w:val="left"/>
      <w:pPr>
        <w:tabs>
          <w:tab w:val="num" w:pos="1106"/>
        </w:tabs>
        <w:ind w:left="1106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52"/>
        </w:tabs>
        <w:ind w:left="42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2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82B90"/>
    <w:multiLevelType w:val="hybridMultilevel"/>
    <w:tmpl w:val="CEF875B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9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8"/>
  </w:num>
  <w:num w:numId="7">
    <w:abstractNumId w:val="7"/>
  </w:num>
  <w:num w:numId="8">
    <w:abstractNumId w:val="2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61B9A"/>
    <w:rsid w:val="00062FB4"/>
    <w:rsid w:val="00072D97"/>
    <w:rsid w:val="000F5BF1"/>
    <w:rsid w:val="001578DA"/>
    <w:rsid w:val="001A1215"/>
    <w:rsid w:val="001B0A53"/>
    <w:rsid w:val="00240183"/>
    <w:rsid w:val="00300764"/>
    <w:rsid w:val="00346D5D"/>
    <w:rsid w:val="0038059F"/>
    <w:rsid w:val="003D03A2"/>
    <w:rsid w:val="004C31A6"/>
    <w:rsid w:val="004C39BC"/>
    <w:rsid w:val="0052454A"/>
    <w:rsid w:val="00625FAC"/>
    <w:rsid w:val="00723678"/>
    <w:rsid w:val="00776B0C"/>
    <w:rsid w:val="007B5DFC"/>
    <w:rsid w:val="007F38A3"/>
    <w:rsid w:val="0084788A"/>
    <w:rsid w:val="00865F7D"/>
    <w:rsid w:val="008C2083"/>
    <w:rsid w:val="008C37BA"/>
    <w:rsid w:val="008C64D8"/>
    <w:rsid w:val="00994387"/>
    <w:rsid w:val="009B2C16"/>
    <w:rsid w:val="009C5BB7"/>
    <w:rsid w:val="009D059C"/>
    <w:rsid w:val="00A50D91"/>
    <w:rsid w:val="00A65D70"/>
    <w:rsid w:val="00A7141F"/>
    <w:rsid w:val="00A71FF1"/>
    <w:rsid w:val="00B63028"/>
    <w:rsid w:val="00B875DA"/>
    <w:rsid w:val="00BC1B94"/>
    <w:rsid w:val="00BD1FDB"/>
    <w:rsid w:val="00C1543D"/>
    <w:rsid w:val="00C31598"/>
    <w:rsid w:val="00C77AF6"/>
    <w:rsid w:val="00D50124"/>
    <w:rsid w:val="00DF252C"/>
    <w:rsid w:val="00E134F8"/>
    <w:rsid w:val="00E66B42"/>
    <w:rsid w:val="00EA1459"/>
    <w:rsid w:val="00F3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4</cp:revision>
  <dcterms:created xsi:type="dcterms:W3CDTF">2020-04-16T17:46:00Z</dcterms:created>
  <dcterms:modified xsi:type="dcterms:W3CDTF">2020-04-16T19:14:00Z</dcterms:modified>
</cp:coreProperties>
</file>